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CB" w:rsidRDefault="00AC26E8" w:rsidP="004726B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6E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Unidad II- la Familia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             Liceo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bauzá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5DB 12 y DA3 -  </w:t>
      </w:r>
      <w:r w:rsidR="00AF3BCB">
        <w:rPr>
          <w:rFonts w:ascii="Times New Roman" w:hAnsi="Times New Roman" w:cs="Times New Roman"/>
          <w:b/>
          <w:sz w:val="24"/>
          <w:szCs w:val="24"/>
          <w:u w:val="single"/>
        </w:rPr>
        <w:t>Prof.: Victoria Rodríguez</w:t>
      </w:r>
    </w:p>
    <w:p w:rsidR="00AF3BCB" w:rsidRPr="004726B4" w:rsidRDefault="00AF3BCB" w:rsidP="005A72F2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6B4">
        <w:rPr>
          <w:rFonts w:ascii="Times New Roman" w:hAnsi="Times New Roman" w:cs="Times New Roman"/>
          <w:i/>
          <w:sz w:val="20"/>
          <w:szCs w:val="20"/>
        </w:rPr>
        <w:t>“</w:t>
      </w:r>
      <w:r w:rsidR="0033560F" w:rsidRPr="004726B4">
        <w:rPr>
          <w:rFonts w:ascii="Times New Roman" w:hAnsi="Times New Roman" w:cs="Times New Roman"/>
          <w:i/>
          <w:sz w:val="20"/>
          <w:szCs w:val="20"/>
        </w:rPr>
        <w:t>L</w:t>
      </w:r>
      <w:r w:rsidRPr="004726B4">
        <w:rPr>
          <w:rFonts w:ascii="Times New Roman" w:hAnsi="Times New Roman" w:cs="Times New Roman"/>
          <w:i/>
          <w:sz w:val="20"/>
          <w:szCs w:val="20"/>
        </w:rPr>
        <w:t>a base de la seguridad del patriarca burgués</w:t>
      </w:r>
      <w:r w:rsidR="00AE2F3A" w:rsidRPr="004726B4">
        <w:rPr>
          <w:rFonts w:ascii="Times New Roman" w:hAnsi="Times New Roman" w:cs="Times New Roman"/>
          <w:i/>
          <w:sz w:val="20"/>
          <w:szCs w:val="20"/>
        </w:rPr>
        <w:t xml:space="preserve"> era </w:t>
      </w:r>
      <w:r w:rsidR="00AE2F3A" w:rsidRPr="004726B4">
        <w:rPr>
          <w:rFonts w:ascii="Times New Roman" w:hAnsi="Times New Roman" w:cs="Times New Roman"/>
          <w:i/>
          <w:sz w:val="20"/>
          <w:szCs w:val="20"/>
          <w:highlight w:val="yellow"/>
        </w:rPr>
        <w:t>la conversión de su familia</w:t>
      </w:r>
      <w:r w:rsidR="0033560F" w:rsidRPr="004726B4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en un castillo inexpugnable a los asaltos de la sexualidad venida de afuera</w:t>
      </w:r>
      <w:r w:rsidR="0033560F" w:rsidRPr="004726B4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33560F" w:rsidRPr="004726B4">
        <w:rPr>
          <w:rFonts w:ascii="Times New Roman" w:hAnsi="Times New Roman" w:cs="Times New Roman"/>
          <w:i/>
          <w:sz w:val="20"/>
          <w:szCs w:val="20"/>
          <w:highlight w:val="cyan"/>
        </w:rPr>
        <w:t>Los puentes levadizos solo debían levantarse  para dejar salir a  las hijas casadas y bien “colocadas</w:t>
      </w:r>
      <w:r w:rsidR="0033560F" w:rsidRPr="004726B4">
        <w:rPr>
          <w:rFonts w:ascii="Times New Roman" w:hAnsi="Times New Roman" w:cs="Times New Roman"/>
          <w:i/>
          <w:sz w:val="20"/>
          <w:szCs w:val="20"/>
        </w:rPr>
        <w:t>”, al decir de  Alfredo Vázquez Acevedo en su autobiografía</w:t>
      </w:r>
      <w:r w:rsidR="005A72F2" w:rsidRPr="004726B4">
        <w:rPr>
          <w:rFonts w:ascii="Times New Roman" w:hAnsi="Times New Roman" w:cs="Times New Roman"/>
          <w:i/>
          <w:sz w:val="20"/>
          <w:szCs w:val="20"/>
        </w:rPr>
        <w:t xml:space="preserve">, o para dejar entrar a las nuevas “decentes”. Pero había un puente que jamás debía alzarse, el que conducía a la propia esposa, guardiana del “honor” del </w:t>
      </w:r>
      <w:proofErr w:type="spellStart"/>
      <w:r w:rsidR="005A72F2" w:rsidRPr="004726B4">
        <w:rPr>
          <w:rFonts w:ascii="Times New Roman" w:hAnsi="Times New Roman" w:cs="Times New Roman"/>
          <w:i/>
          <w:sz w:val="20"/>
          <w:szCs w:val="20"/>
        </w:rPr>
        <w:t>pater</w:t>
      </w:r>
      <w:proofErr w:type="spellEnd"/>
      <w:r w:rsidR="005A72F2" w:rsidRPr="004726B4">
        <w:rPr>
          <w:rFonts w:ascii="Times New Roman" w:hAnsi="Times New Roman" w:cs="Times New Roman"/>
          <w:i/>
          <w:sz w:val="20"/>
          <w:szCs w:val="20"/>
        </w:rPr>
        <w:t>, de la legitimidad de sus hijos todos, de la buena conducta de sus hijas mujeres, y de la incolumidad de la fortuna de la pareja.</w:t>
      </w:r>
    </w:p>
    <w:p w:rsidR="005A72F2" w:rsidRPr="004726B4" w:rsidRDefault="005A72F2" w:rsidP="005A72F2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6B4">
        <w:rPr>
          <w:rFonts w:ascii="Times New Roman" w:hAnsi="Times New Roman" w:cs="Times New Roman"/>
          <w:i/>
          <w:sz w:val="20"/>
          <w:szCs w:val="20"/>
        </w:rPr>
        <w:t>Cuando en 1885 la élite anticlerical aprobó la ley que estableció el matrimonio civil obligatorio previo al religioso, le dio a la nueva institución el carácter de indisoluble que el sacramento católico ya había impuesto…</w:t>
      </w:r>
    </w:p>
    <w:p w:rsidR="005A72F2" w:rsidRPr="004726B4" w:rsidRDefault="005A72F2" w:rsidP="005A72F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26B4">
        <w:rPr>
          <w:rFonts w:ascii="Times New Roman" w:hAnsi="Times New Roman" w:cs="Times New Roman"/>
          <w:i/>
          <w:sz w:val="20"/>
          <w:szCs w:val="20"/>
        </w:rPr>
        <w:t xml:space="preserve">…Aún cuando ya en la década siguiente esta posición varió, la defensa a ultranza de la monogamia y su indisolubilidad por los liberales, debe alertarnos acerca de la concepción dominante en la familia en católicos o liberales: un conjunto de personas ligadas para siempre por lazos de obediencia y amor al </w:t>
      </w:r>
      <w:proofErr w:type="spellStart"/>
      <w:r w:rsidRPr="004726B4">
        <w:rPr>
          <w:rFonts w:ascii="Times New Roman" w:hAnsi="Times New Roman" w:cs="Times New Roman"/>
          <w:i/>
          <w:sz w:val="20"/>
          <w:szCs w:val="20"/>
        </w:rPr>
        <w:t>pater</w:t>
      </w:r>
      <w:proofErr w:type="spellEnd"/>
      <w:r w:rsidRPr="004726B4">
        <w:rPr>
          <w:rFonts w:ascii="Times New Roman" w:hAnsi="Times New Roman" w:cs="Times New Roman"/>
          <w:i/>
          <w:sz w:val="20"/>
          <w:szCs w:val="20"/>
        </w:rPr>
        <w:t xml:space="preserve">, que incluía por lo menos, esposa, hijos y sirvientes pero que era también algo más que el </w:t>
      </w:r>
      <w:proofErr w:type="spellStart"/>
      <w:r w:rsidRPr="004726B4">
        <w:rPr>
          <w:rFonts w:ascii="Times New Roman" w:hAnsi="Times New Roman" w:cs="Times New Roman"/>
          <w:i/>
          <w:sz w:val="20"/>
          <w:szCs w:val="20"/>
        </w:rPr>
        <w:t>pater</w:t>
      </w:r>
      <w:proofErr w:type="spellEnd"/>
      <w:r w:rsidRPr="004726B4">
        <w:rPr>
          <w:rFonts w:ascii="Times New Roman" w:hAnsi="Times New Roman" w:cs="Times New Roman"/>
          <w:i/>
          <w:sz w:val="20"/>
          <w:szCs w:val="20"/>
        </w:rPr>
        <w:t>: una asociación a la que éste dominaba y sentía como suya pero a la vez lo trascendía.”</w:t>
      </w:r>
    </w:p>
    <w:p w:rsidR="005A72F2" w:rsidRPr="004726B4" w:rsidRDefault="005A72F2" w:rsidP="005A72F2">
      <w:pPr>
        <w:ind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726B4">
        <w:rPr>
          <w:rFonts w:ascii="Times New Roman" w:hAnsi="Times New Roman" w:cs="Times New Roman"/>
          <w:b/>
          <w:sz w:val="16"/>
          <w:szCs w:val="16"/>
        </w:rPr>
        <w:t xml:space="preserve">Extracto de “Historia de la sensibilidad en el Uruguay” Tomo II. J. Pedro </w:t>
      </w:r>
      <w:proofErr w:type="spellStart"/>
      <w:r w:rsidRPr="004726B4">
        <w:rPr>
          <w:rFonts w:ascii="Times New Roman" w:hAnsi="Times New Roman" w:cs="Times New Roman"/>
          <w:b/>
          <w:sz w:val="16"/>
          <w:szCs w:val="16"/>
        </w:rPr>
        <w:t>Barrán</w:t>
      </w:r>
      <w:proofErr w:type="spellEnd"/>
      <w:r w:rsidRPr="004726B4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5A72F2" w:rsidRPr="004726B4" w:rsidRDefault="005A72F2" w:rsidP="005A72F2">
      <w:pPr>
        <w:ind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4726B4">
        <w:rPr>
          <w:rFonts w:ascii="Times New Roman" w:hAnsi="Times New Roman" w:cs="Times New Roman"/>
          <w:b/>
          <w:sz w:val="16"/>
          <w:szCs w:val="16"/>
        </w:rPr>
        <w:t>Ediciones de la Banda Oriental.</w:t>
      </w:r>
    </w:p>
    <w:p w:rsidR="005A72F2" w:rsidRPr="006D3D65" w:rsidRDefault="004726B4" w:rsidP="005A72F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 detenidamente el fragmento e indique</w:t>
      </w:r>
      <w:r w:rsidR="005A72F2" w:rsidRPr="006D3D65">
        <w:rPr>
          <w:rFonts w:ascii="Times New Roman" w:hAnsi="Times New Roman" w:cs="Times New Roman"/>
          <w:b/>
          <w:sz w:val="24"/>
          <w:szCs w:val="24"/>
        </w:rPr>
        <w:t>:</w:t>
      </w:r>
    </w:p>
    <w:p w:rsidR="006D3D65" w:rsidRDefault="004726B4" w:rsidP="005A72F2">
      <w:pPr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1- Qué significa: </w:t>
      </w:r>
      <w:r w:rsidRPr="004726B4">
        <w:rPr>
          <w:rFonts w:ascii="Times New Roman" w:hAnsi="Times New Roman" w:cs="Times New Roman"/>
          <w:i/>
          <w:sz w:val="20"/>
          <w:szCs w:val="20"/>
          <w:highlight w:val="yellow"/>
        </w:rPr>
        <w:t>la conversión de su familia en un castillo inexpugnable a los asaltos de la sexualidad venida de afuera</w:t>
      </w:r>
    </w:p>
    <w:p w:rsidR="004726B4" w:rsidRDefault="004726B4" w:rsidP="005A72F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</w:t>
      </w:r>
      <w:r w:rsidRPr="004726B4">
        <w:rPr>
          <w:rFonts w:ascii="Times New Roman" w:hAnsi="Times New Roman" w:cs="Times New Roman"/>
          <w:sz w:val="24"/>
          <w:szCs w:val="24"/>
        </w:rPr>
        <w:t>Qué significa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726B4">
        <w:rPr>
          <w:rFonts w:ascii="Times New Roman" w:hAnsi="Times New Roman" w:cs="Times New Roman"/>
          <w:i/>
          <w:sz w:val="20"/>
          <w:szCs w:val="20"/>
          <w:highlight w:val="cyan"/>
        </w:rPr>
        <w:t>Los puentes levadizos solo debían levantarse  para dejar salir a  las hijas casadas y bien “colocadas</w:t>
      </w:r>
      <w:r w:rsidRPr="004726B4">
        <w:rPr>
          <w:rFonts w:ascii="Times New Roman" w:hAnsi="Times New Roman" w:cs="Times New Roman"/>
          <w:i/>
          <w:sz w:val="20"/>
          <w:szCs w:val="20"/>
        </w:rPr>
        <w:t>”</w:t>
      </w:r>
    </w:p>
    <w:p w:rsidR="004726B4" w:rsidRDefault="004726B4" w:rsidP="005A72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Explique siempre con sus palabras lo que nos dice el último párrafo acerca de cómo se consideraba a la familia.</w:t>
      </w:r>
    </w:p>
    <w:p w:rsidR="004726B4" w:rsidRDefault="004726B4" w:rsidP="005A72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6B4" w:rsidRDefault="004726B4" w:rsidP="005A72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poder realizar un análisis del fragmento del texto manejado, debe buscar en el diccionario las palabras que no reconozca, ya que lo que se pide es realice el análisis y lo explique con sus palabras. No repita el texto.</w:t>
      </w:r>
    </w:p>
    <w:p w:rsidR="004726B4" w:rsidRDefault="004726B4" w:rsidP="005A72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Busque una definición actual de “Familia” y haciendo una comparación con el fragmento presentado, desarrolle cuales son las diferencias</w:t>
      </w:r>
      <w:r w:rsidR="0063390A">
        <w:rPr>
          <w:rFonts w:ascii="Times New Roman" w:hAnsi="Times New Roman" w:cs="Times New Roman"/>
          <w:sz w:val="24"/>
          <w:szCs w:val="24"/>
        </w:rPr>
        <w:t xml:space="preserve"> que percibe respecto de lo descrito en la historia con el concepto actual.</w:t>
      </w:r>
    </w:p>
    <w:p w:rsidR="0063390A" w:rsidRDefault="0063390A" w:rsidP="005A72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90A" w:rsidRDefault="0063390A" w:rsidP="005A72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NOTA: LES PIDO SI LO PUEDEN HACER EN HOJA QUE NO CONTENGA EL TEXTO QUE LES ENVIÉ, SOLO LAS RESPUESTAS CON SU NOMBRE COMPLETO Y LA CLASE O GRUPO AL QUE PERTENECEN.</w:t>
      </w:r>
    </w:p>
    <w:p w:rsidR="00FE333F" w:rsidRPr="004726B4" w:rsidRDefault="00FE333F" w:rsidP="005A72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Plazo de presentación viernes 08 de mayo.</w:t>
      </w:r>
    </w:p>
    <w:sectPr w:rsidR="00FE333F" w:rsidRPr="004726B4" w:rsidSect="00AC26E8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BCB"/>
    <w:rsid w:val="000D31D7"/>
    <w:rsid w:val="0033560F"/>
    <w:rsid w:val="004726B4"/>
    <w:rsid w:val="005A72F2"/>
    <w:rsid w:val="005F0D81"/>
    <w:rsid w:val="0063390A"/>
    <w:rsid w:val="006D3D65"/>
    <w:rsid w:val="0099345C"/>
    <w:rsid w:val="00AC26E8"/>
    <w:rsid w:val="00AE2F3A"/>
    <w:rsid w:val="00AF3BCB"/>
    <w:rsid w:val="00FE3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3</cp:revision>
  <cp:lastPrinted>2012-04-15T00:49:00Z</cp:lastPrinted>
  <dcterms:created xsi:type="dcterms:W3CDTF">2020-04-28T19:23:00Z</dcterms:created>
  <dcterms:modified xsi:type="dcterms:W3CDTF">2020-04-28T19:25:00Z</dcterms:modified>
</cp:coreProperties>
</file>