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2E" w:rsidRPr="00A94EE9" w:rsidRDefault="00407E2E" w:rsidP="00A94EE9">
      <w:pPr>
        <w:jc w:val="center"/>
        <w:rPr>
          <w:b/>
        </w:rPr>
      </w:pPr>
      <w:r w:rsidRPr="00A94EE9">
        <w:rPr>
          <w:b/>
        </w:rPr>
        <w:t>Tarea  5: "La pata de mono"</w:t>
      </w:r>
    </w:p>
    <w:p w:rsidR="00732A9C" w:rsidRDefault="00732A9C" w:rsidP="00732A9C">
      <w:r>
        <w:t>1. ¿Conoces historias de terror? Para ti ¿qué elementos son esenciales en esas historias?</w:t>
      </w:r>
    </w:p>
    <w:p w:rsidR="006F4215" w:rsidRDefault="00732A9C">
      <w:r>
        <w:t xml:space="preserve">2. Averigua qué características presenta la literatura de terror. </w:t>
      </w:r>
      <w:r w:rsidR="00DF418B">
        <w:t>Para esto te recomiendo las siguientes páginas:</w:t>
      </w:r>
    </w:p>
    <w:p w:rsidR="00DF418B" w:rsidRDefault="00DF418B">
      <w:r w:rsidRPr="00DF418B">
        <w:t>https://www.caracteristicas.co/cuento-de-terror/</w:t>
      </w:r>
    </w:p>
    <w:p w:rsidR="00407E2E" w:rsidRDefault="00407E2E">
      <w:r w:rsidRPr="00407E2E">
        <w:t>https://www.ecured.cu/Cuento_de_terror</w:t>
      </w:r>
    </w:p>
    <w:p w:rsidR="00407E2E" w:rsidRDefault="00407E2E">
      <w:r w:rsidRPr="00407E2E">
        <w:t>http://elblogdemara5.blogspot.com/2015/12/el-cuento-de-terror-caracteristicas.html</w:t>
      </w:r>
    </w:p>
    <w:p w:rsidR="00DF418B" w:rsidRDefault="00DF418B">
      <w:r>
        <w:t>Si quieres saber más también puedes leer:</w:t>
      </w:r>
    </w:p>
    <w:p w:rsidR="00DF418B" w:rsidRDefault="00DF418B">
      <w:r w:rsidRPr="00DF418B">
        <w:t>https://www.excentrya.es/breve-historia-la-literatura-terror/</w:t>
      </w:r>
    </w:p>
    <w:p w:rsidR="00732A9C" w:rsidRDefault="00732A9C">
      <w:r>
        <w:t>3.  Explica con tus palabras por qué el cuento "La pata de mono" es considerado un cuento de terror aplicando lo que has leído.</w:t>
      </w:r>
    </w:p>
    <w:p w:rsidR="00732A9C" w:rsidRDefault="00732A9C"/>
    <w:sectPr w:rsidR="00732A9C" w:rsidSect="006F42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2A9C"/>
    <w:rsid w:val="00407E2E"/>
    <w:rsid w:val="006F4215"/>
    <w:rsid w:val="00732A9C"/>
    <w:rsid w:val="00A94EE9"/>
    <w:rsid w:val="00C40730"/>
    <w:rsid w:val="00DF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2020-04-30T13:10:00Z</dcterms:created>
  <dcterms:modified xsi:type="dcterms:W3CDTF">2020-04-30T14:03:00Z</dcterms:modified>
</cp:coreProperties>
</file>