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D" w:rsidRDefault="00BE0C4D" w:rsidP="001442AA">
      <w:pPr>
        <w:ind w:left="-1701" w:right="-1701" w:firstLine="1701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F32FC">
        <w:t>MONT</w:t>
      </w:r>
      <w:r w:rsidR="00586CA2">
        <w:t>EVIDEO,</w:t>
      </w:r>
      <w:r>
        <w:t xml:space="preserve"> 20 de abril, 2020.</w:t>
      </w:r>
    </w:p>
    <w:p w:rsidR="009C7811" w:rsidRPr="00BD36E5" w:rsidRDefault="00E16D3A" w:rsidP="001442AA">
      <w:pPr>
        <w:ind w:left="-1701" w:right="-1701" w:firstLine="1701"/>
        <w:rPr>
          <w:sz w:val="28"/>
          <w:szCs w:val="28"/>
        </w:rPr>
      </w:pPr>
      <w:r w:rsidRPr="00BD36E5">
        <w:rPr>
          <w:sz w:val="28"/>
          <w:szCs w:val="28"/>
        </w:rPr>
        <w:t>DOCENTE: NATALIA ALFONZO</w:t>
      </w:r>
    </w:p>
    <w:p w:rsidR="00E16D3A" w:rsidRPr="00AF2E08" w:rsidRDefault="00E16D3A" w:rsidP="001442AA">
      <w:pPr>
        <w:ind w:left="-1701" w:right="-1701" w:firstLine="1701"/>
        <w:rPr>
          <w:sz w:val="28"/>
          <w:szCs w:val="28"/>
        </w:rPr>
      </w:pPr>
      <w:r w:rsidRPr="00AF2E08">
        <w:rPr>
          <w:sz w:val="28"/>
          <w:szCs w:val="28"/>
        </w:rPr>
        <w:t>MATERIA: BIOLOGÍA</w:t>
      </w:r>
    </w:p>
    <w:p w:rsidR="00E16D3A" w:rsidRPr="00AF2E08" w:rsidRDefault="00E16D3A" w:rsidP="001442AA">
      <w:pPr>
        <w:ind w:left="-1701" w:right="-1701" w:firstLine="1701"/>
        <w:rPr>
          <w:sz w:val="28"/>
          <w:szCs w:val="28"/>
        </w:rPr>
      </w:pPr>
      <w:r w:rsidRPr="00AF2E08">
        <w:rPr>
          <w:sz w:val="28"/>
          <w:szCs w:val="28"/>
        </w:rPr>
        <w:t>GRUPOS: 4° 4 Y 4° 10</w:t>
      </w:r>
    </w:p>
    <w:p w:rsidR="00E16D3A" w:rsidRDefault="00BD36E5" w:rsidP="001442AA">
      <w:pPr>
        <w:ind w:left="-1701" w:right="-1701" w:firstLine="1701"/>
        <w:rPr>
          <w:sz w:val="24"/>
          <w:szCs w:val="24"/>
        </w:rPr>
      </w:pPr>
      <w:r w:rsidRPr="00AF2E08">
        <w:rPr>
          <w:sz w:val="24"/>
          <w:szCs w:val="24"/>
        </w:rPr>
        <w:t>Estimados alumnos,</w:t>
      </w:r>
      <w:r w:rsidR="00AF2E08">
        <w:rPr>
          <w:sz w:val="24"/>
          <w:szCs w:val="24"/>
        </w:rPr>
        <w:t xml:space="preserve"> los trabajos que enviaron sobre </w:t>
      </w:r>
      <w:proofErr w:type="spellStart"/>
      <w:r w:rsidR="00AF2E08">
        <w:rPr>
          <w:sz w:val="24"/>
          <w:szCs w:val="24"/>
        </w:rPr>
        <w:t>biomoléculas</w:t>
      </w:r>
      <w:proofErr w:type="spellEnd"/>
      <w:r w:rsidR="00AF2E08">
        <w:rPr>
          <w:sz w:val="24"/>
          <w:szCs w:val="24"/>
        </w:rPr>
        <w:t xml:space="preserve"> estuvieron muy bien, pueden seguir haciéndolo los que aún no los realizaron.</w:t>
      </w:r>
    </w:p>
    <w:p w:rsidR="00943201" w:rsidRDefault="00943201" w:rsidP="001442AA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Con respecto al tema les priorizo los conceptos más</w:t>
      </w:r>
      <w:r w:rsidR="0074703A">
        <w:rPr>
          <w:sz w:val="24"/>
          <w:szCs w:val="24"/>
        </w:rPr>
        <w:t xml:space="preserve"> </w:t>
      </w:r>
      <w:r>
        <w:rPr>
          <w:sz w:val="24"/>
          <w:szCs w:val="24"/>
        </w:rPr>
        <w:t>importantes a tener en cuenta:</w:t>
      </w:r>
    </w:p>
    <w:p w:rsidR="00943201" w:rsidRDefault="00C62A8E" w:rsidP="001442AA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 xml:space="preserve">BIOMOLÉCULAS: </w:t>
      </w:r>
      <w:r w:rsidR="009C18C6">
        <w:rPr>
          <w:sz w:val="24"/>
          <w:szCs w:val="24"/>
        </w:rPr>
        <w:t xml:space="preserve">son macromoléculas que se encuentran formando parte de los seres vivos. Cumplen funciones muy importantes </w:t>
      </w:r>
      <w:r w:rsidR="00EE0B0B">
        <w:rPr>
          <w:sz w:val="24"/>
          <w:szCs w:val="24"/>
        </w:rPr>
        <w:t>para el mantenimiento del equilibrio metabólico de las                  células.</w:t>
      </w:r>
    </w:p>
    <w:p w:rsidR="00EE0B0B" w:rsidRDefault="00EE0B0B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PROTEÍNAS:</w:t>
      </w:r>
      <w:r w:rsidR="002B6D05">
        <w:rPr>
          <w:sz w:val="24"/>
          <w:szCs w:val="24"/>
        </w:rPr>
        <w:t xml:space="preserve"> su mínima unidad es al amino-ácido.</w:t>
      </w:r>
      <w:r w:rsidR="006D765D">
        <w:rPr>
          <w:sz w:val="24"/>
          <w:szCs w:val="24"/>
        </w:rPr>
        <w:t xml:space="preserve"> </w:t>
      </w:r>
      <w:r w:rsidR="002B6D05">
        <w:rPr>
          <w:sz w:val="24"/>
          <w:szCs w:val="24"/>
        </w:rPr>
        <w:t>Están forma</w:t>
      </w:r>
      <w:r w:rsidR="006D765D">
        <w:rPr>
          <w:sz w:val="24"/>
          <w:szCs w:val="24"/>
        </w:rPr>
        <w:t>das por Carbono, Oxígeno, Hidró</w:t>
      </w:r>
      <w:r w:rsidR="002B6D05">
        <w:rPr>
          <w:sz w:val="24"/>
          <w:szCs w:val="24"/>
        </w:rPr>
        <w:t>geno y Nitrógeno.</w:t>
      </w:r>
    </w:p>
    <w:p w:rsidR="002169A7" w:rsidRDefault="00A668AE" w:rsidP="00726A99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Funciones:</w:t>
      </w:r>
      <w:r w:rsidR="00726A99">
        <w:rPr>
          <w:sz w:val="24"/>
          <w:szCs w:val="24"/>
        </w:rPr>
        <w:t xml:space="preserve"> forman estructuras en l</w:t>
      </w:r>
      <w:r>
        <w:rPr>
          <w:sz w:val="24"/>
          <w:szCs w:val="24"/>
        </w:rPr>
        <w:t xml:space="preserve">as células, actúan como enzimas, </w:t>
      </w:r>
      <w:r w:rsidR="00726A99">
        <w:rPr>
          <w:sz w:val="24"/>
          <w:szCs w:val="24"/>
        </w:rPr>
        <w:t>transporte, contracción muscular, etc.</w:t>
      </w:r>
    </w:p>
    <w:p w:rsidR="006D765D" w:rsidRDefault="00726A99" w:rsidP="00726A99">
      <w:pPr>
        <w:ind w:right="-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D765D">
        <w:rPr>
          <w:sz w:val="24"/>
          <w:szCs w:val="24"/>
        </w:rPr>
        <w:t>GLÚCIDOS: están compuestos</w:t>
      </w:r>
      <w:r w:rsidR="005B6A6F">
        <w:rPr>
          <w:sz w:val="24"/>
          <w:szCs w:val="24"/>
        </w:rPr>
        <w:t>:</w:t>
      </w:r>
      <w:r w:rsidR="006D765D">
        <w:rPr>
          <w:sz w:val="24"/>
          <w:szCs w:val="24"/>
        </w:rPr>
        <w:t xml:space="preserve"> por </w:t>
      </w:r>
      <w:r w:rsidR="005B6A6F">
        <w:rPr>
          <w:sz w:val="24"/>
          <w:szCs w:val="24"/>
        </w:rPr>
        <w:t>C, H y O.</w:t>
      </w:r>
    </w:p>
    <w:p w:rsidR="002169A7" w:rsidRDefault="00A668AE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Funciones</w:t>
      </w:r>
      <w:r w:rsidR="00A4662F">
        <w:rPr>
          <w:sz w:val="24"/>
          <w:szCs w:val="24"/>
        </w:rPr>
        <w:t>: son fuente energética, permiten el reconocimiento celular actuando como receptores de membrana, participan en el proceso de coagulación de la sangre</w:t>
      </w:r>
      <w:r w:rsidR="007279E9">
        <w:rPr>
          <w:sz w:val="24"/>
          <w:szCs w:val="24"/>
        </w:rPr>
        <w:t xml:space="preserve">, forman </w:t>
      </w:r>
      <w:proofErr w:type="spellStart"/>
      <w:r w:rsidR="007279E9">
        <w:rPr>
          <w:sz w:val="24"/>
          <w:szCs w:val="24"/>
        </w:rPr>
        <w:t>hormonas</w:t>
      </w:r>
      <w:proofErr w:type="gramStart"/>
      <w:r w:rsidR="007279E9">
        <w:rPr>
          <w:sz w:val="24"/>
          <w:szCs w:val="24"/>
        </w:rPr>
        <w:t>,</w:t>
      </w:r>
      <w:r w:rsidR="00087F4E">
        <w:rPr>
          <w:sz w:val="24"/>
          <w:szCs w:val="24"/>
        </w:rPr>
        <w:t>etc</w:t>
      </w:r>
      <w:proofErr w:type="spellEnd"/>
      <w:proofErr w:type="gramEnd"/>
      <w:r w:rsidR="00087F4E">
        <w:rPr>
          <w:sz w:val="24"/>
          <w:szCs w:val="24"/>
        </w:rPr>
        <w:t>.</w:t>
      </w:r>
    </w:p>
    <w:p w:rsidR="005B6A6F" w:rsidRDefault="005B6A6F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LÍPIDOS:</w:t>
      </w:r>
      <w:r w:rsidR="002F664D">
        <w:rPr>
          <w:sz w:val="24"/>
          <w:szCs w:val="24"/>
        </w:rPr>
        <w:t xml:space="preserve"> están compuestos principa</w:t>
      </w:r>
      <w:r w:rsidR="002169A7">
        <w:rPr>
          <w:sz w:val="24"/>
          <w:szCs w:val="24"/>
        </w:rPr>
        <w:t>lmente por: C, H y N.</w:t>
      </w:r>
    </w:p>
    <w:p w:rsidR="000C506E" w:rsidRDefault="000C506E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Funciones:</w:t>
      </w:r>
      <w:r w:rsidR="00B854BF">
        <w:rPr>
          <w:sz w:val="24"/>
          <w:szCs w:val="24"/>
        </w:rPr>
        <w:t xml:space="preserve"> realizan reserva energética, forma estructuras celulares</w:t>
      </w:r>
      <w:r w:rsidR="007F2EF2">
        <w:rPr>
          <w:sz w:val="24"/>
          <w:szCs w:val="24"/>
        </w:rPr>
        <w:t xml:space="preserve"> </w:t>
      </w:r>
      <w:r w:rsidR="00B854BF">
        <w:rPr>
          <w:sz w:val="24"/>
          <w:szCs w:val="24"/>
        </w:rPr>
        <w:t>(</w:t>
      </w:r>
      <w:proofErr w:type="spellStart"/>
      <w:r w:rsidR="00B854BF">
        <w:rPr>
          <w:sz w:val="24"/>
          <w:szCs w:val="24"/>
        </w:rPr>
        <w:t>bicapa</w:t>
      </w:r>
      <w:proofErr w:type="spellEnd"/>
      <w:r w:rsidR="00B854BF">
        <w:rPr>
          <w:sz w:val="24"/>
          <w:szCs w:val="24"/>
        </w:rPr>
        <w:t xml:space="preserve"> </w:t>
      </w:r>
      <w:proofErr w:type="spellStart"/>
      <w:r w:rsidR="00B854BF">
        <w:rPr>
          <w:sz w:val="24"/>
          <w:szCs w:val="24"/>
        </w:rPr>
        <w:t>lipídica</w:t>
      </w:r>
      <w:proofErr w:type="spellEnd"/>
      <w:r w:rsidR="00B854BF">
        <w:rPr>
          <w:sz w:val="24"/>
          <w:szCs w:val="24"/>
        </w:rPr>
        <w:t xml:space="preserve"> en la membrana celular)</w:t>
      </w:r>
      <w:r w:rsidR="007F2EF2">
        <w:rPr>
          <w:sz w:val="24"/>
          <w:szCs w:val="24"/>
        </w:rPr>
        <w:t>, hormonal, etc.</w:t>
      </w:r>
    </w:p>
    <w:p w:rsidR="005B6A6F" w:rsidRDefault="005B6A6F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ÁCIDOS NUCLEICOS: su mínima unidad es el nucleótido.</w:t>
      </w:r>
      <w:r w:rsidR="002F664D">
        <w:rPr>
          <w:sz w:val="24"/>
          <w:szCs w:val="24"/>
        </w:rPr>
        <w:t xml:space="preserve"> En la próxima unidad estudiaremos detalladamente estos compuestos.</w:t>
      </w:r>
    </w:p>
    <w:p w:rsidR="007F2EF2" w:rsidRDefault="007F2EF2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 xml:space="preserve">Funciones: </w:t>
      </w:r>
      <w:r w:rsidR="006B6B3D">
        <w:rPr>
          <w:sz w:val="24"/>
          <w:szCs w:val="24"/>
        </w:rPr>
        <w:t>guardan y expresan la información genética.</w:t>
      </w:r>
    </w:p>
    <w:p w:rsidR="008D3A16" w:rsidRPr="00DA4C5D" w:rsidRDefault="008D3A16" w:rsidP="002B6D05">
      <w:pPr>
        <w:ind w:left="-1701" w:right="-1701" w:firstLine="1701"/>
        <w:rPr>
          <w:sz w:val="32"/>
          <w:szCs w:val="32"/>
        </w:rPr>
      </w:pPr>
    </w:p>
    <w:p w:rsidR="008D3A16" w:rsidRDefault="008D3A16" w:rsidP="002B6D05">
      <w:pPr>
        <w:ind w:left="-1701" w:right="-1701" w:firstLine="1701"/>
        <w:rPr>
          <w:sz w:val="32"/>
          <w:szCs w:val="32"/>
        </w:rPr>
      </w:pPr>
      <w:r w:rsidRPr="00DA4C5D">
        <w:rPr>
          <w:sz w:val="32"/>
          <w:szCs w:val="32"/>
        </w:rPr>
        <w:t xml:space="preserve">POR FAVOR PARA ESTA SEMANA LES SOLICITO REALIZAR UN ESQUEMA O RESUMEN O COMO PREFIERAN SOBRE CARATERÍSTICAS DE CÉLUAS </w:t>
      </w:r>
      <w:r w:rsidRPr="00DA4C5D">
        <w:rPr>
          <w:sz w:val="32"/>
          <w:szCs w:val="32"/>
          <w:u w:val="single"/>
        </w:rPr>
        <w:t>PROCARIOTAS Y EUCARIOTAS</w:t>
      </w:r>
      <w:r w:rsidRPr="00DA4C5D">
        <w:rPr>
          <w:sz w:val="32"/>
          <w:szCs w:val="32"/>
        </w:rPr>
        <w:t>.</w:t>
      </w:r>
    </w:p>
    <w:p w:rsidR="00DA4C5D" w:rsidRPr="00DA4C5D" w:rsidRDefault="00DA4C5D" w:rsidP="002B6D05">
      <w:pPr>
        <w:ind w:left="-1701" w:right="-1701" w:firstLine="1701"/>
        <w:rPr>
          <w:sz w:val="24"/>
          <w:szCs w:val="24"/>
        </w:rPr>
      </w:pPr>
      <w:r w:rsidRPr="00DA4C5D">
        <w:rPr>
          <w:sz w:val="24"/>
          <w:szCs w:val="24"/>
        </w:rPr>
        <w:t>Lo trabajaremos la semana que viene.</w:t>
      </w:r>
    </w:p>
    <w:p w:rsidR="008D3A16" w:rsidRDefault="00DA4C5D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t>Gracias. Saludos.</w:t>
      </w:r>
    </w:p>
    <w:p w:rsidR="00EA0273" w:rsidRPr="00AF2E08" w:rsidRDefault="00EA0273" w:rsidP="002B6D05">
      <w:pPr>
        <w:ind w:left="-1701" w:right="-1701" w:firstLine="1701"/>
        <w:rPr>
          <w:sz w:val="24"/>
          <w:szCs w:val="24"/>
        </w:rPr>
      </w:pPr>
      <w:r>
        <w:rPr>
          <w:sz w:val="24"/>
          <w:szCs w:val="24"/>
        </w:rPr>
        <w:lastRenderedPageBreak/>
        <w:t>Natalia.</w:t>
      </w:r>
    </w:p>
    <w:sectPr w:rsidR="00EA0273" w:rsidRPr="00AF2E08" w:rsidSect="00F1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42AA"/>
    <w:rsid w:val="00087F4E"/>
    <w:rsid w:val="000C506E"/>
    <w:rsid w:val="001442AA"/>
    <w:rsid w:val="002169A7"/>
    <w:rsid w:val="002311CC"/>
    <w:rsid w:val="002B6D05"/>
    <w:rsid w:val="002F664D"/>
    <w:rsid w:val="00586CA2"/>
    <w:rsid w:val="005B6A6F"/>
    <w:rsid w:val="006B6B3D"/>
    <w:rsid w:val="006D765D"/>
    <w:rsid w:val="00726A99"/>
    <w:rsid w:val="007279E9"/>
    <w:rsid w:val="0074703A"/>
    <w:rsid w:val="007F2EF2"/>
    <w:rsid w:val="008D3A16"/>
    <w:rsid w:val="00943201"/>
    <w:rsid w:val="009C18C6"/>
    <w:rsid w:val="009C7811"/>
    <w:rsid w:val="00A4662F"/>
    <w:rsid w:val="00A668AE"/>
    <w:rsid w:val="00AF2E08"/>
    <w:rsid w:val="00AF32FC"/>
    <w:rsid w:val="00B854BF"/>
    <w:rsid w:val="00BD36E5"/>
    <w:rsid w:val="00BE0C4D"/>
    <w:rsid w:val="00C62A8E"/>
    <w:rsid w:val="00DA4C5D"/>
    <w:rsid w:val="00DE4DF6"/>
    <w:rsid w:val="00E16D3A"/>
    <w:rsid w:val="00EA0273"/>
    <w:rsid w:val="00EA66A7"/>
    <w:rsid w:val="00EE0B0B"/>
    <w:rsid w:val="00F1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2020-04-20T13:19:00Z</dcterms:created>
  <dcterms:modified xsi:type="dcterms:W3CDTF">2020-04-20T14:04:00Z</dcterms:modified>
</cp:coreProperties>
</file>