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86" w:rsidRDefault="00083886"/>
    <w:p w:rsidR="00591E05" w:rsidRDefault="00591E05">
      <w:r>
        <w:t>REPARTIDO 1.</w:t>
      </w:r>
    </w:p>
    <w:p w:rsidR="00591E05" w:rsidRDefault="00591E05"/>
    <w:p w:rsidR="00591E05" w:rsidRDefault="00C036C9">
      <w:r>
        <w:rPr>
          <w:noProof/>
          <w:lang w:val="es-ES" w:eastAsia="es-ES"/>
        </w:rPr>
        <w:drawing>
          <wp:inline distT="0" distB="0" distL="0" distR="0">
            <wp:extent cx="3676650" cy="2083435"/>
            <wp:effectExtent l="19050" t="0" r="0" b="0"/>
            <wp:docPr id="1" name="0 Imagen" descr="CUENTO DE LA CR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NTO DE LA CRI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C9" w:rsidRPr="00C036C9" w:rsidRDefault="00C036C9">
      <w:pPr>
        <w:rPr>
          <w:sz w:val="18"/>
          <w:szCs w:val="18"/>
        </w:rPr>
      </w:pPr>
      <w:r w:rsidRPr="00C036C9">
        <w:rPr>
          <w:sz w:val="18"/>
          <w:szCs w:val="18"/>
        </w:rPr>
        <w:t xml:space="preserve">(El cuento de la </w:t>
      </w:r>
      <w:proofErr w:type="gramStart"/>
      <w:r w:rsidRPr="00C036C9">
        <w:rPr>
          <w:sz w:val="18"/>
          <w:szCs w:val="18"/>
        </w:rPr>
        <w:t>criada .</w:t>
      </w:r>
      <w:proofErr w:type="gramEnd"/>
      <w:r w:rsidRPr="00C036C9">
        <w:rPr>
          <w:sz w:val="18"/>
          <w:szCs w:val="18"/>
        </w:rPr>
        <w:t xml:space="preserve"> Imagen de </w:t>
      </w:r>
      <w:proofErr w:type="spellStart"/>
      <w:r w:rsidRPr="00C036C9">
        <w:rPr>
          <w:sz w:val="18"/>
          <w:szCs w:val="18"/>
        </w:rPr>
        <w:t>Harper´s</w:t>
      </w:r>
      <w:proofErr w:type="spellEnd"/>
      <w:r w:rsidRPr="00C036C9">
        <w:rPr>
          <w:sz w:val="18"/>
          <w:szCs w:val="18"/>
        </w:rPr>
        <w:t xml:space="preserve"> </w:t>
      </w:r>
      <w:proofErr w:type="spellStart"/>
      <w:r w:rsidRPr="00C036C9">
        <w:rPr>
          <w:sz w:val="18"/>
          <w:szCs w:val="18"/>
        </w:rPr>
        <w:t>Bazaar</w:t>
      </w:r>
      <w:proofErr w:type="spellEnd"/>
      <w:r w:rsidRPr="00C036C9">
        <w:rPr>
          <w:sz w:val="18"/>
          <w:szCs w:val="18"/>
        </w:rPr>
        <w:t>)</w:t>
      </w:r>
    </w:p>
    <w:p w:rsidR="00591E05" w:rsidRDefault="00591E05">
      <w:r>
        <w:t xml:space="preserve"> En este primer repartido de actividades se indica la lectura completa del  primer capítulo de </w:t>
      </w:r>
      <w:r w:rsidRPr="00591E05">
        <w:rPr>
          <w:u w:val="single"/>
        </w:rPr>
        <w:t>El Cuento de la Criada</w:t>
      </w:r>
      <w:r>
        <w:t xml:space="preserve"> de Margaret </w:t>
      </w:r>
      <w:proofErr w:type="spellStart"/>
      <w:r>
        <w:t>Atwood</w:t>
      </w:r>
      <w:proofErr w:type="spellEnd"/>
      <w:r>
        <w:t>.</w:t>
      </w:r>
    </w:p>
    <w:p w:rsidR="00C036C9" w:rsidRDefault="00C036C9"/>
    <w:p w:rsidR="00C036C9" w:rsidRDefault="00C036C9">
      <w:r>
        <w:t xml:space="preserve">Deberán realizar una investigación acerca de quién es Margaret </w:t>
      </w:r>
      <w:proofErr w:type="spellStart"/>
      <w:r>
        <w:t>Atwood</w:t>
      </w:r>
      <w:proofErr w:type="spellEnd"/>
      <w:r>
        <w:t xml:space="preserve"> y  qué características tiene este relato.</w:t>
      </w:r>
    </w:p>
    <w:p w:rsidR="00C036C9" w:rsidRDefault="00C036C9"/>
    <w:p w:rsidR="00591E05" w:rsidRDefault="00591E05">
      <w:r>
        <w:t xml:space="preserve"> Pueden descargar el texto aquí:</w:t>
      </w:r>
    </w:p>
    <w:p w:rsidR="00591E05" w:rsidRDefault="00591E05">
      <w:hyperlink r:id="rId8" w:history="1">
        <w:r>
          <w:rPr>
            <w:rStyle w:val="Hipervnculo"/>
          </w:rPr>
          <w:t>https://www.clubdelphos.org/sites/default/files/El_cuento_de_la_criada-Margaret_Atwood.pdf</w:t>
        </w:r>
      </w:hyperlink>
    </w:p>
    <w:p w:rsidR="00C036C9" w:rsidRDefault="00C036C9"/>
    <w:p w:rsidR="00C036C9" w:rsidRDefault="00C036C9">
      <w:r>
        <w:t xml:space="preserve"> De este   primer  capítulo deberán responder:</w:t>
      </w:r>
    </w:p>
    <w:p w:rsidR="00C036C9" w:rsidRDefault="00C036C9" w:rsidP="00C036C9">
      <w:pPr>
        <w:pStyle w:val="Prrafodelista"/>
        <w:numPr>
          <w:ilvl w:val="0"/>
          <w:numId w:val="1"/>
        </w:numPr>
      </w:pPr>
      <w:r>
        <w:t>¿Cuál es el espacio que e comienza describiendo en el relato?</w:t>
      </w:r>
    </w:p>
    <w:p w:rsidR="00C036C9" w:rsidRDefault="00C036C9" w:rsidP="00C036C9">
      <w:pPr>
        <w:pStyle w:val="Prrafodelista"/>
        <w:numPr>
          <w:ilvl w:val="0"/>
          <w:numId w:val="1"/>
        </w:numPr>
      </w:pPr>
      <w:r>
        <w:t>¿Cómo se transmite la idea del paso del tiempo en esa descripción?</w:t>
      </w:r>
    </w:p>
    <w:p w:rsidR="00C036C9" w:rsidRDefault="00C036C9" w:rsidP="00C036C9">
      <w:pPr>
        <w:pStyle w:val="Prrafodelista"/>
        <w:numPr>
          <w:ilvl w:val="0"/>
          <w:numId w:val="1"/>
        </w:numPr>
      </w:pPr>
      <w:r>
        <w:t>Averigua qué es un palimpsesto. ¿Cómo un espacio puede ser un palimpsesto?</w:t>
      </w:r>
    </w:p>
    <w:p w:rsidR="00C036C9" w:rsidRDefault="00C036C9" w:rsidP="00C036C9">
      <w:pPr>
        <w:pStyle w:val="Prrafodelista"/>
        <w:numPr>
          <w:ilvl w:val="0"/>
          <w:numId w:val="1"/>
        </w:numPr>
      </w:pPr>
      <w:r>
        <w:t xml:space="preserve"> Leyendo atentamente distinguirás que hay un presente y un pasado en las imágenes transmitidas por la narradora. Menciona algunas características del presente.</w:t>
      </w:r>
    </w:p>
    <w:p w:rsidR="00591E05" w:rsidRDefault="00591E05"/>
    <w:sectPr w:rsidR="00591E05" w:rsidSect="000025B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98" w:rsidRDefault="00940F98" w:rsidP="00591E05">
      <w:pPr>
        <w:spacing w:after="0" w:line="240" w:lineRule="auto"/>
      </w:pPr>
      <w:r>
        <w:separator/>
      </w:r>
    </w:p>
  </w:endnote>
  <w:endnote w:type="continuationSeparator" w:id="0">
    <w:p w:rsidR="00940F98" w:rsidRDefault="00940F98" w:rsidP="0059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98" w:rsidRDefault="00940F98" w:rsidP="00591E05">
      <w:pPr>
        <w:spacing w:after="0" w:line="240" w:lineRule="auto"/>
      </w:pPr>
      <w:r>
        <w:separator/>
      </w:r>
    </w:p>
  </w:footnote>
  <w:footnote w:type="continuationSeparator" w:id="0">
    <w:p w:rsidR="00940F98" w:rsidRDefault="00940F98" w:rsidP="0059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05" w:rsidRDefault="00591E05">
    <w:pPr>
      <w:pStyle w:val="Encabezado"/>
    </w:pPr>
    <w:r>
      <w:t xml:space="preserve">4°6, 4°27, 4°28, 4°29 </w:t>
    </w:r>
    <w:r w:rsidRPr="00591E05">
      <w:rPr>
        <w:rFonts w:ascii="Baskerville Old Face" w:hAnsi="Baskerville Old Face"/>
        <w:sz w:val="28"/>
        <w:szCs w:val="28"/>
      </w:rPr>
      <w:t>LITERATURA</w:t>
    </w:r>
    <w:r>
      <w:t xml:space="preserve"> Profesora CECILIA GEROLAMI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583"/>
    <w:multiLevelType w:val="hybridMultilevel"/>
    <w:tmpl w:val="52BC8D6C"/>
    <w:lvl w:ilvl="0" w:tplc="E9723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12A"/>
    <w:rsid w:val="000025B4"/>
    <w:rsid w:val="00083886"/>
    <w:rsid w:val="0019745E"/>
    <w:rsid w:val="00213785"/>
    <w:rsid w:val="003A06ED"/>
    <w:rsid w:val="00591E05"/>
    <w:rsid w:val="0090281B"/>
    <w:rsid w:val="00940F98"/>
    <w:rsid w:val="00BE112A"/>
    <w:rsid w:val="00C036C9"/>
    <w:rsid w:val="00C04F40"/>
    <w:rsid w:val="00C9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4"/>
    <w:rPr>
      <w:lang w:val="es-PY"/>
    </w:rPr>
  </w:style>
  <w:style w:type="paragraph" w:styleId="Ttulo2">
    <w:name w:val="heading 2"/>
    <w:basedOn w:val="Normal"/>
    <w:link w:val="Ttulo2Car"/>
    <w:uiPriority w:val="9"/>
    <w:qFormat/>
    <w:rsid w:val="00083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28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8388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83886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1E05"/>
    <w:rPr>
      <w:lang w:val="es-PY"/>
    </w:rPr>
  </w:style>
  <w:style w:type="paragraph" w:styleId="Piedepgina">
    <w:name w:val="footer"/>
    <w:basedOn w:val="Normal"/>
    <w:link w:val="PiedepginaCar"/>
    <w:uiPriority w:val="99"/>
    <w:semiHidden/>
    <w:unhideWhenUsed/>
    <w:rsid w:val="0059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E05"/>
    <w:rPr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C9"/>
    <w:rPr>
      <w:rFonts w:ascii="Tahoma" w:hAnsi="Tahoma" w:cs="Tahoma"/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C0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delphos.org/sites/default/files/El_cuento_de_la_criada-Margaret_Atwoo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2020-03-22T19:24:00Z</dcterms:created>
  <dcterms:modified xsi:type="dcterms:W3CDTF">2020-03-22T19:24:00Z</dcterms:modified>
</cp:coreProperties>
</file>