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81" w:rsidRDefault="00E53C81" w:rsidP="00E53C81">
      <w:r>
        <w:t xml:space="preserve">Prof. Juan de </w:t>
      </w:r>
      <w:proofErr w:type="spellStart"/>
      <w:r>
        <w:t>Marsilio</w:t>
      </w:r>
      <w:proofErr w:type="spellEnd"/>
    </w:p>
    <w:p w:rsidR="00E53C81" w:rsidRDefault="00E53C81" w:rsidP="00E53C81"/>
    <w:p w:rsidR="00E53C81" w:rsidRDefault="00E53C81" w:rsidP="00E53C81">
      <w:r>
        <w:t>Literatura</w:t>
      </w:r>
    </w:p>
    <w:p w:rsidR="00E53C81" w:rsidRDefault="00E53C81" w:rsidP="00E53C81"/>
    <w:p w:rsidR="00E53C81" w:rsidRDefault="00E53C81" w:rsidP="00E53C81">
      <w:r>
        <w:t>6° Arquitectura Nocturno</w:t>
      </w:r>
    </w:p>
    <w:p w:rsidR="00E53C81" w:rsidRDefault="00E53C81" w:rsidP="00E53C81">
      <w:r>
        <w:t>- Ocultar texto citado -</w:t>
      </w:r>
    </w:p>
    <w:p w:rsidR="00E53C81" w:rsidRDefault="00E53C81" w:rsidP="00E53C81"/>
    <w:p w:rsidR="00E53C81" w:rsidRDefault="00E53C81" w:rsidP="00E53C81">
      <w:r>
        <w:t>Definición de Literatura</w:t>
      </w:r>
    </w:p>
    <w:p w:rsidR="00E53C81" w:rsidRDefault="00E53C81" w:rsidP="00E53C81"/>
    <w:p w:rsidR="00E53C81" w:rsidRDefault="00E53C81" w:rsidP="00E53C81">
      <w:r>
        <w:t>https://www.significados.com/literatura/</w:t>
      </w:r>
    </w:p>
    <w:p w:rsidR="00E53C81" w:rsidRDefault="00E53C81" w:rsidP="00E53C81"/>
    <w:p w:rsidR="00E53C81" w:rsidRDefault="00E53C81" w:rsidP="00E53C81">
      <w:r>
        <w:t>Noción de Géneros Literarios</w:t>
      </w:r>
    </w:p>
    <w:p w:rsidR="00E53C81" w:rsidRDefault="00E53C81" w:rsidP="00E53C81"/>
    <w:p w:rsidR="00E53C81" w:rsidRDefault="00E53C81" w:rsidP="00E53C81">
      <w:r>
        <w:t>http://recursos.cnice.mec.es/lengua/profesores/eso2/t1/teoria_5.htm</w:t>
      </w:r>
    </w:p>
    <w:p w:rsidR="00E53C81" w:rsidRDefault="00E53C81" w:rsidP="00E53C81"/>
    <w:p w:rsidR="00E53C81" w:rsidRDefault="00E53C81" w:rsidP="00E53C81">
      <w:r>
        <w:t>Generalidades sobre el siglo XVIII</w:t>
      </w:r>
    </w:p>
    <w:p w:rsidR="00E53C81" w:rsidRDefault="00E53C81" w:rsidP="00E53C81"/>
    <w:p w:rsidR="00E53C81" w:rsidRDefault="00E53C81" w:rsidP="00E53C81">
      <w:r>
        <w:t>https://es.wikipedia.org/wiki/Siglo_XVIII</w:t>
      </w:r>
    </w:p>
    <w:p w:rsidR="00E53C81" w:rsidRDefault="00E53C81" w:rsidP="00E53C81"/>
    <w:p w:rsidR="00E53C81" w:rsidRDefault="00E53C81" w:rsidP="00E53C81">
      <w:r>
        <w:t>https://thales.cica.es/rd/Recursos/rd99/ed99-0314-01/asp_eco.htm</w:t>
      </w:r>
    </w:p>
    <w:p w:rsidR="00E53C81" w:rsidRDefault="00E53C81" w:rsidP="00E53C81"/>
    <w:p w:rsidR="00E53C81" w:rsidRDefault="00E53C81" w:rsidP="00E53C81">
      <w:r>
        <w:t>https://prezi.com/cc6xfuqh2wgh/contexto-social-y-cultural-del-siglo-xviii/</w:t>
      </w:r>
    </w:p>
    <w:p w:rsidR="00E53C81" w:rsidRDefault="00E53C81" w:rsidP="00E53C81"/>
    <w:p w:rsidR="00E53C81" w:rsidRDefault="00E53C81" w:rsidP="00E53C81">
      <w:r>
        <w:t>Biografía de Voltaire</w:t>
      </w:r>
    </w:p>
    <w:p w:rsidR="00E53C81" w:rsidRDefault="00E53C81" w:rsidP="00E53C81"/>
    <w:p w:rsidR="00E53C81" w:rsidRDefault="00E53C81" w:rsidP="00E53C81">
      <w:r>
        <w:t>https://redhistoria.com/biografia-de-voltaire/</w:t>
      </w:r>
    </w:p>
    <w:p w:rsidR="00E53C81" w:rsidRDefault="00E53C81" w:rsidP="00E53C81"/>
    <w:p w:rsidR="00E53C81" w:rsidRDefault="00E53C81" w:rsidP="00E53C81">
      <w:r>
        <w:lastRenderedPageBreak/>
        <w:t>https://www.biografiasyvidas.com/biografia/v/voltaire.htm</w:t>
      </w:r>
    </w:p>
    <w:p w:rsidR="00E53C81" w:rsidRDefault="00E53C81" w:rsidP="00E53C81"/>
    <w:p w:rsidR="00E53C81" w:rsidRDefault="00E53C81" w:rsidP="00E53C81">
      <w:r>
        <w:t>Texto de "Cándido o El optimismo"</w:t>
      </w:r>
    </w:p>
    <w:p w:rsidR="00E53C81" w:rsidRDefault="00E53C81" w:rsidP="00E53C81"/>
    <w:p w:rsidR="00E53C81" w:rsidRDefault="00E53C81" w:rsidP="00E53C81">
      <w:r>
        <w:t>http://st1.gatovolador.net/res/Candido.pdf</w:t>
      </w:r>
    </w:p>
    <w:p w:rsidR="00E53C81" w:rsidRDefault="00E53C81" w:rsidP="00E53C81"/>
    <w:p w:rsidR="00A546C1" w:rsidRDefault="00E53C81" w:rsidP="00E53C81">
      <w:hyperlink r:id="rId5" w:history="1">
        <w:r w:rsidRPr="008E19A3">
          <w:rPr>
            <w:rStyle w:val="Hipervnculo"/>
          </w:rPr>
          <w:t>http://literaturaenobra.blogspot.com/2014/03/6-ano-resumen-de-argumento-de-candido.html</w:t>
        </w:r>
      </w:hyperlink>
    </w:p>
    <w:p w:rsidR="00E53C81" w:rsidRDefault="00E53C81" w:rsidP="00E53C81"/>
    <w:p w:rsidR="00E53C81" w:rsidRDefault="00E53C81" w:rsidP="00E53C81">
      <w:r>
        <w:t>Estimados estudiante</w:t>
      </w:r>
      <w:proofErr w:type="gramStart"/>
      <w:r>
        <w:t>:  por</w:t>
      </w:r>
      <w:proofErr w:type="gramEnd"/>
      <w:r>
        <w:t xml:space="preserve"> cualquier consulta, e- mail a </w:t>
      </w:r>
      <w:hyperlink r:id="rId6" w:history="1">
        <w:r w:rsidRPr="008E19A3">
          <w:rPr>
            <w:rStyle w:val="Hipervnculo"/>
          </w:rPr>
          <w:t>juandemars@gmail.com</w:t>
        </w:r>
      </w:hyperlink>
    </w:p>
    <w:p w:rsidR="00E53C81" w:rsidRDefault="00E53C81" w:rsidP="00E53C81"/>
    <w:p w:rsidR="00E53C81" w:rsidRDefault="00E53C81" w:rsidP="00E53C81">
      <w:r>
        <w:t>¡Cuí</w:t>
      </w:r>
      <w:bookmarkStart w:id="0" w:name="_GoBack"/>
      <w:bookmarkEnd w:id="0"/>
      <w:r>
        <w:t>dense!</w:t>
      </w:r>
    </w:p>
    <w:sectPr w:rsidR="00E53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81"/>
    <w:rsid w:val="00A546C1"/>
    <w:rsid w:val="00E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andemars@gmail.com" TargetMode="External"/><Relationship Id="rId5" Type="http://schemas.openxmlformats.org/officeDocument/2006/relationships/hyperlink" Target="http://literaturaenobra.blogspot.com/2014/03/6-ano-resumen-de-argumento-de-candi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Idea1</dc:creator>
  <cp:lastModifiedBy>Idea1</cp:lastModifiedBy>
  <cp:revision>2</cp:revision>
  <dcterms:created xsi:type="dcterms:W3CDTF">2020-03-23T18:24:00Z</dcterms:created>
  <dcterms:modified xsi:type="dcterms:W3CDTF">2020-03-23T18:26:00Z</dcterms:modified>
</cp:coreProperties>
</file>