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95" w:rsidRPr="00EA0D95" w:rsidRDefault="00EA0D95" w:rsidP="00EA0D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EA0D95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Profesora Carla de los Santos</w:t>
      </w:r>
    </w:p>
    <w:p w:rsidR="00EA0D95" w:rsidRPr="00EA0D95" w:rsidRDefault="00EA0D95" w:rsidP="00EA0D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EA0D95"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  <w:t>Grupos </w:t>
      </w:r>
      <w:r w:rsidRPr="00EA0D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 4° año 15,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 </w:t>
      </w:r>
      <w:r w:rsidRPr="00EA0D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16,17,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 </w:t>
      </w:r>
      <w:r w:rsidRPr="00EA0D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19, 20, 21 y 26</w:t>
      </w:r>
    </w:p>
    <w:p w:rsidR="00EA0D95" w:rsidRPr="00EA0D95" w:rsidRDefault="00EA0D95" w:rsidP="00EA0D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EA0D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Primero quiero agradecerles, porque han sido muchísimos los trabajos que he recibido y los felicito por seguir en contacto.</w:t>
      </w:r>
    </w:p>
    <w:p w:rsidR="00EA0D95" w:rsidRPr="00EA0D95" w:rsidRDefault="00EA0D95" w:rsidP="00EA0D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EA0D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Segundo, les subo otra tarea a la plataforma CREA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 xml:space="preserve"> y a la página web del liceo</w:t>
      </w:r>
      <w:r w:rsidRPr="00EA0D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. Como en el caso anterior, si no pueden realizarla en la plataforma, algún compañero o compañera se las pasa pueden enviármela por correo electrónico cadls70@hotmail.com Si tienen algún problema me mandan mensaje.</w:t>
      </w:r>
    </w:p>
    <w:p w:rsidR="00EA0D95" w:rsidRPr="00EA0D95" w:rsidRDefault="00EA0D95" w:rsidP="00EA0D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EA0D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Los códigos para ingresar a la plataforma para cada grupo se los vuelvo a enviar.</w:t>
      </w:r>
    </w:p>
    <w:p w:rsidR="00EA0D95" w:rsidRPr="00EA0D95" w:rsidRDefault="00EA0D95" w:rsidP="00EA0D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EA0D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Primero ven la presentación (pueden hacerlo por teléfono celular) y luego realizan la tarea.</w:t>
      </w:r>
    </w:p>
    <w:p w:rsidR="00EA0D95" w:rsidRPr="00EA0D95" w:rsidRDefault="00EA0D95" w:rsidP="00EA0D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 w:rsidRPr="00EA0D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  <w:t>Cuídense y nos vemos pronto.</w:t>
      </w:r>
    </w:p>
    <w:p w:rsidR="00EA0D95" w:rsidRPr="00EA0D95" w:rsidRDefault="00EA0D95" w:rsidP="00EA0D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5"/>
          <w:szCs w:val="15"/>
          <w:lang w:eastAsia="es-MX"/>
        </w:rPr>
      </w:pPr>
    </w:p>
    <w:p w:rsidR="008D392D" w:rsidRDefault="008D392D"/>
    <w:sectPr w:rsidR="008D392D" w:rsidSect="008D39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A0D95"/>
    <w:rsid w:val="008D392D"/>
    <w:rsid w:val="00EA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Company>Toshiba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2020-04-20T14:14:00Z</dcterms:created>
  <dcterms:modified xsi:type="dcterms:W3CDTF">2020-04-20T14:16:00Z</dcterms:modified>
</cp:coreProperties>
</file>