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CD36F" w14:textId="7EC1BF29" w:rsidR="00005EC5" w:rsidRDefault="008C3F00">
      <w:pPr>
        <w:rPr>
          <w:b/>
          <w:bCs/>
        </w:rPr>
      </w:pPr>
      <w:r>
        <w:rPr>
          <w:b/>
          <w:bCs/>
        </w:rPr>
        <w:t>Hola queridos estudiantes!</w:t>
      </w:r>
      <w:r w:rsidR="00DF234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917"/>
          </mc:Choice>
          <mc:Fallback>
            <w:t>🤗</w:t>
          </mc:Fallback>
        </mc:AlternateContent>
      </w:r>
      <w:r>
        <w:rPr>
          <w:b/>
          <w:bCs/>
        </w:rPr>
        <w:t xml:space="preserve"> Espero se encuentren bien. </w:t>
      </w:r>
      <w:r w:rsidR="00774D80">
        <w:rPr>
          <w:b/>
          <w:bCs/>
        </w:rPr>
        <w:t xml:space="preserve">El tema de revisión en el día de hoy </w:t>
      </w:r>
      <w:r w:rsidR="009F3421">
        <w:rPr>
          <w:b/>
          <w:bCs/>
        </w:rPr>
        <w:t>es “going to”. Recuerden que usamos esta estructura para expresar planes a futuro.</w:t>
      </w:r>
    </w:p>
    <w:p w14:paraId="7A3893F4" w14:textId="7E1823A4" w:rsidR="0038438C" w:rsidRDefault="0038438C">
      <w:pPr>
        <w:rPr>
          <w:b/>
          <w:bCs/>
        </w:rPr>
      </w:pPr>
      <w:r>
        <w:rPr>
          <w:b/>
          <w:bCs/>
        </w:rPr>
        <w:t>Personal Pronoun</w:t>
      </w:r>
      <w:r w:rsidR="00002513">
        <w:rPr>
          <w:b/>
          <w:bCs/>
        </w:rPr>
        <w:t>+ to be+ going to+ verb</w:t>
      </w:r>
    </w:p>
    <w:p w14:paraId="7F1C37BF" w14:textId="69CF9428" w:rsidR="007145D0" w:rsidRDefault="007145D0">
      <w:pPr>
        <w:rPr>
          <w:b/>
          <w:bCs/>
        </w:rPr>
      </w:pPr>
      <w:r>
        <w:rPr>
          <w:b/>
          <w:bCs/>
        </w:rPr>
        <w:t xml:space="preserve">Example: I am going to visit my </w:t>
      </w:r>
      <w:r w:rsidR="006D6CE9">
        <w:rPr>
          <w:b/>
          <w:bCs/>
        </w:rPr>
        <w:t>friend Alice next summer.</w:t>
      </w:r>
    </w:p>
    <w:p w14:paraId="5B73C3EE" w14:textId="584A7C2F" w:rsidR="00DF2346" w:rsidRDefault="00DF2346">
      <w:pPr>
        <w:rPr>
          <w:b/>
          <w:bCs/>
        </w:rPr>
      </w:pPr>
      <w:r>
        <w:rPr>
          <w:b/>
          <w:bCs/>
        </w:rPr>
        <w:t xml:space="preserve">La idea es que expresen planes para después de </w:t>
      </w:r>
      <w:r w:rsidR="00AC156B">
        <w:rPr>
          <w:b/>
          <w:bCs/>
        </w:rPr>
        <w:t>este período de aislamient</w:t>
      </w:r>
      <w:r w:rsidR="00631D32">
        <w:rPr>
          <w:b/>
          <w:bCs/>
        </w:rPr>
        <w:t xml:space="preserve">o </w:t>
      </w:r>
      <w:r w:rsidR="00AC156B">
        <w:rPr>
          <w:b/>
          <w:bCs/>
        </w:rPr>
        <w:t xml:space="preserve">social. </w:t>
      </w:r>
      <w:r w:rsidR="00631D32">
        <w:rPr>
          <w:b/>
          <w:bCs/>
        </w:rPr>
        <w:t xml:space="preserve"> ( al menos 10) Pueden incluirlos a uds o no y pueden ser </w:t>
      </w:r>
      <w:r w:rsidR="00C15558">
        <w:rPr>
          <w:b/>
          <w:bCs/>
        </w:rPr>
        <w:t>oraciones negativas.</w:t>
      </w:r>
    </w:p>
    <w:p w14:paraId="3C8AF4A9" w14:textId="6CBAFC5B" w:rsidR="00185F86" w:rsidRDefault="00185F86">
      <w:pPr>
        <w:rPr>
          <w:b/>
          <w:bCs/>
        </w:rPr>
      </w:pPr>
      <w:r>
        <w:rPr>
          <w:b/>
          <w:bCs/>
        </w:rPr>
        <w:t>Espero sus trabajos a través de</w:t>
      </w:r>
    </w:p>
    <w:p w14:paraId="5C700DEB" w14:textId="1B1F66A8" w:rsidR="00185F86" w:rsidRDefault="0023569E">
      <w:pPr>
        <w:rPr>
          <w:b/>
          <w:bCs/>
        </w:rPr>
      </w:pPr>
      <w:hyperlink r:id="rId4" w:history="1">
        <w:r w:rsidRPr="000311A5">
          <w:rPr>
            <w:rStyle w:val="Hipervnculo"/>
            <w:b/>
            <w:bCs/>
          </w:rPr>
          <w:t>patmarti69@gmail.com</w:t>
        </w:r>
      </w:hyperlink>
    </w:p>
    <w:p w14:paraId="57A27378" w14:textId="365BE928" w:rsidR="0023569E" w:rsidRDefault="00031174">
      <w:pPr>
        <w:rPr>
          <w:b/>
          <w:bCs/>
        </w:rPr>
      </w:pPr>
      <w:r>
        <w:rPr>
          <w:b/>
          <w:bCs/>
        </w:rPr>
        <w:t>(</w:t>
      </w:r>
      <w:r w:rsidR="0023569E">
        <w:rPr>
          <w:b/>
          <w:bCs/>
        </w:rPr>
        <w:t>Sigo esperando los anteriores</w:t>
      </w:r>
      <w:r>
        <w:rPr>
          <w:b/>
          <w:bCs/>
        </w:rPr>
        <w:t>)</w:t>
      </w:r>
    </w:p>
    <w:p w14:paraId="7F0C68B0" w14:textId="58FD9CB7" w:rsidR="00031174" w:rsidRDefault="00031174">
      <w:pPr>
        <w:rPr>
          <w:b/>
          <w:bCs/>
        </w:rPr>
      </w:pPr>
      <w:r>
        <w:rPr>
          <w:b/>
          <w:bCs/>
        </w:rPr>
        <w:t>Take care!!</w:t>
      </w:r>
      <w:r w:rsidR="005F06D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18"/>
          </mc:Choice>
          <mc:Fallback>
            <w:t>😘</w:t>
          </mc:Fallback>
        </mc:AlternateContent>
      </w:r>
      <w:r w:rsidR="005F06D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37"/>
          </mc:Choice>
          <mc:Fallback>
            <w:t>😷</w:t>
          </mc:Fallback>
        </mc:AlternateContent>
      </w:r>
      <w:bookmarkStart w:id="0" w:name="_GoBack"/>
      <w:bookmarkEnd w:id="0"/>
    </w:p>
    <w:p w14:paraId="1FD3F64B" w14:textId="77777777" w:rsidR="006D6CE9" w:rsidRPr="00005EC5" w:rsidRDefault="006D6CE9">
      <w:pPr>
        <w:rPr>
          <w:b/>
          <w:bCs/>
        </w:rPr>
      </w:pPr>
    </w:p>
    <w:sectPr w:rsidR="006D6CE9" w:rsidRPr="00005EC5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EC5"/>
    <w:rsid w:val="00002513"/>
    <w:rsid w:val="00005EC5"/>
    <w:rsid w:val="00031174"/>
    <w:rsid w:val="00185F86"/>
    <w:rsid w:val="0023569E"/>
    <w:rsid w:val="0038438C"/>
    <w:rsid w:val="005F06D7"/>
    <w:rsid w:val="00631D32"/>
    <w:rsid w:val="006425DC"/>
    <w:rsid w:val="006D6CE9"/>
    <w:rsid w:val="007145D0"/>
    <w:rsid w:val="00774D80"/>
    <w:rsid w:val="008C3F00"/>
    <w:rsid w:val="009F3421"/>
    <w:rsid w:val="00AC156B"/>
    <w:rsid w:val="00C15558"/>
    <w:rsid w:val="00DF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7492E8"/>
  <w15:chartTrackingRefBased/>
  <w15:docId w15:val="{27E638E9-C75A-0541-8E93-346507A3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3569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35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patmarti69@gmail.com" TargetMode="Externa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493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Martínez Sansone</dc:creator>
  <cp:keywords/>
  <dc:description/>
  <cp:lastModifiedBy>Patricia Martínez Sansone</cp:lastModifiedBy>
  <cp:revision>2</cp:revision>
  <dcterms:created xsi:type="dcterms:W3CDTF">2020-04-14T16:10:00Z</dcterms:created>
  <dcterms:modified xsi:type="dcterms:W3CDTF">2020-04-14T16:10:00Z</dcterms:modified>
</cp:coreProperties>
</file>