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F7" w:rsidRDefault="00F72A37" w:rsidP="00F72A37">
      <w:pPr>
        <w:spacing w:line="480" w:lineRule="auto"/>
        <w:jc w:val="both"/>
      </w:pPr>
      <w:bookmarkStart w:id="0" w:name="_GoBack"/>
      <w:bookmarkEnd w:id="0"/>
      <w:proofErr w:type="spellStart"/>
      <w:r>
        <w:t>Estimades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>, realicen el ejercicio A del repartido de Química Orgánica hasta el compuesto 8 inclusive y el B hasta el 3 inclusive y lo envían a mi correo.</w:t>
      </w:r>
    </w:p>
    <w:p w:rsidR="00F72A37" w:rsidRDefault="00F72A37" w:rsidP="00F72A37">
      <w:pPr>
        <w:spacing w:line="480" w:lineRule="auto"/>
        <w:jc w:val="both"/>
      </w:pPr>
      <w:r>
        <w:t xml:space="preserve">Les espero el próximo martes en el horario de cada grupo (10 y 11 20) con ID y contraseña que y ya conocen. </w:t>
      </w:r>
    </w:p>
    <w:p w:rsidR="00F72A37" w:rsidRDefault="00F72A37" w:rsidP="00F72A37">
      <w:pPr>
        <w:spacing w:line="480" w:lineRule="auto"/>
        <w:jc w:val="both"/>
      </w:pPr>
      <w:r>
        <w:t>Patricia</w:t>
      </w:r>
    </w:p>
    <w:sectPr w:rsidR="00F72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7"/>
    <w:rsid w:val="008336F7"/>
    <w:rsid w:val="00A829DF"/>
    <w:rsid w:val="00F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87AAC-BF1A-40C4-868C-62946D9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2020-05-08T15:24:00Z</dcterms:created>
  <dcterms:modified xsi:type="dcterms:W3CDTF">2020-05-08T15:24:00Z</dcterms:modified>
</cp:coreProperties>
</file>