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430C97" w14:textId="77777777" w:rsidR="000F51BA" w:rsidRPr="00423033" w:rsidRDefault="00423033">
      <w:pPr>
        <w:rPr>
          <w:rFonts w:ascii="Arial" w:hAnsi="Arial" w:cs="Arial"/>
          <w:u w:val="single"/>
          <w:lang w:val="es-ES"/>
        </w:rPr>
      </w:pPr>
      <w:bookmarkStart w:id="0" w:name="_GoBack"/>
      <w:bookmarkEnd w:id="0"/>
      <w:r w:rsidRPr="00423033">
        <w:rPr>
          <w:rFonts w:ascii="Arial" w:hAnsi="Arial" w:cs="Arial"/>
          <w:u w:val="single"/>
          <w:lang w:val="es-ES"/>
        </w:rPr>
        <w:t>Correcciones sobre la actividad</w:t>
      </w:r>
    </w:p>
    <w:p w14:paraId="4E46DF93" w14:textId="77777777" w:rsidR="00423033" w:rsidRPr="00423033" w:rsidRDefault="00423033">
      <w:pPr>
        <w:rPr>
          <w:rFonts w:ascii="Arial" w:hAnsi="Arial" w:cs="Arial"/>
          <w:u w:val="single"/>
          <w:lang w:val="es-ES"/>
        </w:rPr>
      </w:pPr>
    </w:p>
    <w:p w14:paraId="0FFBDCFA" w14:textId="77777777" w:rsidR="00423033" w:rsidRPr="00423033" w:rsidRDefault="00423033">
      <w:pPr>
        <w:rPr>
          <w:rFonts w:ascii="Arial" w:hAnsi="Arial" w:cs="Arial"/>
          <w:lang w:val="es-ES"/>
        </w:rPr>
      </w:pPr>
      <w:r w:rsidRPr="00423033">
        <w:rPr>
          <w:rFonts w:ascii="Arial" w:hAnsi="Arial" w:cs="Arial"/>
          <w:u w:val="single"/>
          <w:lang w:val="es-ES"/>
        </w:rPr>
        <w:t xml:space="preserve"> </w:t>
      </w:r>
      <w:r w:rsidRPr="00423033">
        <w:rPr>
          <w:rFonts w:ascii="Arial" w:hAnsi="Arial" w:cs="Arial"/>
          <w:lang w:val="es-ES"/>
        </w:rPr>
        <w:t>Hola, esta primer actividad tenía como objetivo principalmente evaluar la forma en que redactan, la identificación de ideas y la capacidad de relacionamiento con la asignatura.</w:t>
      </w:r>
    </w:p>
    <w:p w14:paraId="4C591CBD" w14:textId="77777777" w:rsidR="00423033" w:rsidRPr="00423033" w:rsidRDefault="00423033">
      <w:pPr>
        <w:rPr>
          <w:rFonts w:ascii="Arial" w:hAnsi="Arial" w:cs="Arial"/>
          <w:lang w:val="es-ES"/>
        </w:rPr>
      </w:pPr>
      <w:r w:rsidRPr="00423033">
        <w:rPr>
          <w:rFonts w:ascii="Arial" w:hAnsi="Arial" w:cs="Arial"/>
          <w:lang w:val="es-ES"/>
        </w:rPr>
        <w:t>Una vez corregido la actividad es necesario hacer ciertas puntualizaciones , ustedes si quieren pueden anotar este punteo en el cuaderno:</w:t>
      </w:r>
    </w:p>
    <w:p w14:paraId="11B0682A" w14:textId="77777777" w:rsidR="00423033" w:rsidRPr="00423033" w:rsidRDefault="00423033">
      <w:pPr>
        <w:rPr>
          <w:rFonts w:ascii="Arial" w:hAnsi="Arial" w:cs="Arial"/>
          <w:lang w:val="es-ES"/>
        </w:rPr>
      </w:pPr>
    </w:p>
    <w:p w14:paraId="3798BD25" w14:textId="77777777" w:rsidR="00423033" w:rsidRPr="00423033" w:rsidRDefault="00423033">
      <w:pPr>
        <w:rPr>
          <w:rFonts w:ascii="Arial" w:hAnsi="Arial" w:cs="Arial"/>
          <w:lang w:val="es-ES"/>
        </w:rPr>
      </w:pPr>
      <w:r w:rsidRPr="00423033">
        <w:rPr>
          <w:rFonts w:ascii="Arial" w:hAnsi="Arial" w:cs="Arial"/>
          <w:lang w:val="es-ES"/>
        </w:rPr>
        <w:t>- Podríamos titular éste relato "Anteojos especiales". ¿Por qué?, ¿qué hizo el último mago que los anteriores no ?.</w:t>
      </w:r>
    </w:p>
    <w:p w14:paraId="799CFC85" w14:textId="77777777" w:rsidR="00423033" w:rsidRPr="00423033" w:rsidRDefault="00423033">
      <w:pPr>
        <w:rPr>
          <w:rFonts w:ascii="Arial" w:hAnsi="Arial" w:cs="Arial"/>
          <w:lang w:val="es-ES"/>
        </w:rPr>
      </w:pPr>
      <w:r w:rsidRPr="00423033">
        <w:rPr>
          <w:rFonts w:ascii="Arial" w:hAnsi="Arial" w:cs="Arial"/>
          <w:lang w:val="es-ES"/>
        </w:rPr>
        <w:t>. Observó la situación desde otras perspectivas.</w:t>
      </w:r>
    </w:p>
    <w:p w14:paraId="1690707B" w14:textId="77777777" w:rsidR="00423033" w:rsidRPr="00423033" w:rsidRDefault="00423033">
      <w:pPr>
        <w:rPr>
          <w:rFonts w:ascii="Arial" w:hAnsi="Arial" w:cs="Arial"/>
          <w:lang w:val="es-ES"/>
        </w:rPr>
      </w:pPr>
      <w:r w:rsidRPr="00423033">
        <w:rPr>
          <w:rFonts w:ascii="Arial" w:hAnsi="Arial" w:cs="Arial"/>
          <w:lang w:val="es-ES"/>
        </w:rPr>
        <w:t>.Pensó mejor que los demás , analizó el problema y tras un proceso de razonamiento llegó a la conclusión de que la princesa era Miope, por lo tanto, le ofrece unos lentes.</w:t>
      </w:r>
    </w:p>
    <w:p w14:paraId="3E37E365" w14:textId="77777777" w:rsidR="00423033" w:rsidRPr="00423033" w:rsidRDefault="00423033">
      <w:pPr>
        <w:rPr>
          <w:rFonts w:ascii="Arial" w:hAnsi="Arial" w:cs="Arial"/>
          <w:lang w:val="es-ES"/>
        </w:rPr>
      </w:pPr>
    </w:p>
    <w:p w14:paraId="011B62D3" w14:textId="77777777" w:rsidR="00423033" w:rsidRPr="00423033" w:rsidRDefault="00423033">
      <w:pPr>
        <w:rPr>
          <w:rFonts w:ascii="Arial" w:hAnsi="Arial" w:cs="Arial"/>
          <w:lang w:val="es-ES"/>
        </w:rPr>
      </w:pPr>
      <w:r w:rsidRPr="00423033">
        <w:rPr>
          <w:rFonts w:ascii="Arial" w:hAnsi="Arial" w:cs="Arial"/>
          <w:lang w:val="es-ES"/>
        </w:rPr>
        <w:t>. La Filosofía busca un conocimiento crítico de la realidad, ya que al, al igual que el mago, piensa, cuestiona, analiza desde diferentes "lugares" una situación. El filósofo piensa lo que otros no.</w:t>
      </w:r>
    </w:p>
    <w:p w14:paraId="12AAF6EC" w14:textId="77777777" w:rsidR="00423033" w:rsidRPr="00423033" w:rsidRDefault="00423033">
      <w:pPr>
        <w:rPr>
          <w:rFonts w:ascii="Arial" w:hAnsi="Arial" w:cs="Arial"/>
          <w:lang w:val="es-ES"/>
        </w:rPr>
      </w:pPr>
    </w:p>
    <w:sectPr w:rsidR="00423033" w:rsidRPr="00423033" w:rsidSect="00154F1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033"/>
    <w:rsid w:val="000F51BA"/>
    <w:rsid w:val="00117A09"/>
    <w:rsid w:val="00154F17"/>
    <w:rsid w:val="0042303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5E2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752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Windows</cp:lastModifiedBy>
  <cp:revision>2</cp:revision>
  <dcterms:created xsi:type="dcterms:W3CDTF">2020-04-15T15:45:00Z</dcterms:created>
  <dcterms:modified xsi:type="dcterms:W3CDTF">2020-04-15T15:45:00Z</dcterms:modified>
</cp:coreProperties>
</file>