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71902" w14:textId="77777777" w:rsidR="00CE379F" w:rsidRPr="00CE379F" w:rsidRDefault="00CE379F">
      <w:pPr>
        <w:rPr>
          <w:rFonts w:ascii="Arial" w:hAnsi="Arial" w:cs="Arial"/>
          <w:u w:val="single"/>
          <w:lang w:val="es-ES"/>
        </w:rPr>
      </w:pPr>
      <w:r w:rsidRPr="00CE379F">
        <w:rPr>
          <w:rFonts w:ascii="Arial" w:hAnsi="Arial" w:cs="Arial"/>
          <w:u w:val="single"/>
          <w:lang w:val="es-ES"/>
        </w:rPr>
        <w:t xml:space="preserve">Actividad de la semana </w:t>
      </w:r>
    </w:p>
    <w:p w14:paraId="43071162" w14:textId="77777777" w:rsidR="00CE379F" w:rsidRPr="00CE379F" w:rsidRDefault="00CE379F">
      <w:pPr>
        <w:rPr>
          <w:rFonts w:ascii="Arial" w:hAnsi="Arial" w:cs="Arial"/>
          <w:u w:val="single"/>
          <w:lang w:val="es-ES"/>
        </w:rPr>
      </w:pPr>
    </w:p>
    <w:p w14:paraId="0132A42A" w14:textId="77777777" w:rsidR="00CE379F" w:rsidRPr="00CE379F" w:rsidRDefault="00CE379F">
      <w:pPr>
        <w:rPr>
          <w:rFonts w:ascii="Arial" w:hAnsi="Arial" w:cs="Arial"/>
          <w:u w:val="single"/>
          <w:lang w:val="es-ES"/>
        </w:rPr>
      </w:pPr>
    </w:p>
    <w:p w14:paraId="0ED07E48" w14:textId="77777777" w:rsidR="000F51BA" w:rsidRPr="00CE379F" w:rsidRDefault="00CE379F">
      <w:pPr>
        <w:rPr>
          <w:rFonts w:ascii="Arial" w:hAnsi="Arial" w:cs="Arial"/>
          <w:lang w:val="es-ES"/>
        </w:rPr>
      </w:pPr>
      <w:r w:rsidRPr="00CE379F">
        <w:rPr>
          <w:rFonts w:ascii="Arial" w:hAnsi="Arial" w:cs="Arial"/>
          <w:lang w:val="es-ES"/>
        </w:rPr>
        <w:t>Hola. Esta semana les envío una actividad que será evaluada como prueba diagnóstica, cualquier duda a las órdenes.</w:t>
      </w:r>
    </w:p>
    <w:p w14:paraId="6F894B46" w14:textId="77777777" w:rsidR="00CE379F" w:rsidRPr="00CE379F" w:rsidRDefault="00CE379F">
      <w:pPr>
        <w:rPr>
          <w:rFonts w:ascii="Arial" w:hAnsi="Arial" w:cs="Arial"/>
          <w:lang w:val="es-ES"/>
        </w:rPr>
      </w:pPr>
    </w:p>
    <w:p w14:paraId="0119ADD6" w14:textId="77777777" w:rsidR="00CE379F" w:rsidRPr="00CE379F" w:rsidRDefault="00CE379F">
      <w:pPr>
        <w:rPr>
          <w:rFonts w:ascii="Arial" w:hAnsi="Arial" w:cs="Arial"/>
          <w:lang w:val="es-ES"/>
        </w:rPr>
      </w:pPr>
      <w:r w:rsidRPr="00CE379F">
        <w:rPr>
          <w:rFonts w:ascii="Arial" w:hAnsi="Arial" w:cs="Arial"/>
          <w:lang w:val="es-ES"/>
        </w:rPr>
        <w:t>PROPUESTA</w:t>
      </w:r>
    </w:p>
    <w:p w14:paraId="512EAE1A" w14:textId="77777777" w:rsidR="00CE379F" w:rsidRPr="00CE379F" w:rsidRDefault="00CE379F">
      <w:pPr>
        <w:rPr>
          <w:rFonts w:ascii="Arial" w:hAnsi="Arial" w:cs="Arial"/>
          <w:lang w:val="es-ES"/>
        </w:rPr>
      </w:pPr>
    </w:p>
    <w:p w14:paraId="06DA009A" w14:textId="77777777" w:rsidR="00CE379F" w:rsidRPr="00CE379F" w:rsidRDefault="00CE379F">
      <w:pPr>
        <w:rPr>
          <w:rFonts w:ascii="Arial" w:hAnsi="Arial" w:cs="Arial"/>
          <w:lang w:val="es-ES"/>
        </w:rPr>
      </w:pPr>
      <w:r w:rsidRPr="00CE379F">
        <w:rPr>
          <w:rFonts w:ascii="Arial" w:hAnsi="Arial" w:cs="Arial"/>
          <w:lang w:val="es-ES"/>
        </w:rPr>
        <w:t>Piensa y propone una película en la cual  puedas entablar relación con la asignatura .</w:t>
      </w:r>
    </w:p>
    <w:p w14:paraId="7455DB20" w14:textId="77777777" w:rsidR="00CE379F" w:rsidRPr="00CE379F" w:rsidRDefault="00CE379F">
      <w:pPr>
        <w:rPr>
          <w:rFonts w:ascii="Arial" w:hAnsi="Arial" w:cs="Arial"/>
          <w:lang w:val="es-ES"/>
        </w:rPr>
      </w:pPr>
      <w:r w:rsidRPr="00CE379F">
        <w:rPr>
          <w:rFonts w:ascii="Arial" w:hAnsi="Arial" w:cs="Arial"/>
          <w:lang w:val="es-ES"/>
        </w:rPr>
        <w:t>Dicho planteo debe estar compuesto por: -Línea argumental ( ¿De qué se trata?).</w:t>
      </w:r>
    </w:p>
    <w:p w14:paraId="1CC449E5" w14:textId="77777777" w:rsidR="00CE379F" w:rsidRPr="00CE379F" w:rsidRDefault="00CE379F">
      <w:pPr>
        <w:rPr>
          <w:rFonts w:ascii="Arial" w:hAnsi="Arial" w:cs="Arial"/>
          <w:lang w:val="es-ES"/>
        </w:rPr>
      </w:pPr>
      <w:r w:rsidRPr="00CE379F">
        <w:rPr>
          <w:rFonts w:ascii="Arial" w:hAnsi="Arial" w:cs="Arial"/>
          <w:lang w:val="es-ES"/>
        </w:rPr>
        <w:t>-¿Qué problemas filosóficos se plantean?. ¿ Qué preguntas con carácter filosóficos se desprenden de allí?.</w:t>
      </w:r>
    </w:p>
    <w:p w14:paraId="3153A5FE" w14:textId="77777777" w:rsidR="00CE379F" w:rsidRPr="00CE379F" w:rsidRDefault="00CE379F">
      <w:pPr>
        <w:rPr>
          <w:rFonts w:ascii="Arial" w:hAnsi="Arial" w:cs="Arial"/>
          <w:lang w:val="es-ES"/>
        </w:rPr>
      </w:pPr>
      <w:r w:rsidRPr="00CE379F">
        <w:rPr>
          <w:rFonts w:ascii="Arial" w:hAnsi="Arial" w:cs="Arial"/>
          <w:lang w:val="es-ES"/>
        </w:rPr>
        <w:t>- ¿Por qué relacionas ésta pregunta con la filosofía?. Desarrolla.</w:t>
      </w:r>
    </w:p>
    <w:p w14:paraId="7113C5E8" w14:textId="77777777" w:rsidR="00CE379F" w:rsidRPr="00CE379F" w:rsidRDefault="00CE379F">
      <w:pPr>
        <w:rPr>
          <w:rFonts w:ascii="Arial" w:hAnsi="Arial" w:cs="Arial"/>
          <w:lang w:val="es-ES"/>
        </w:rPr>
      </w:pPr>
      <w:bookmarkStart w:id="0" w:name="_GoBack"/>
      <w:bookmarkEnd w:id="0"/>
    </w:p>
    <w:sectPr w:rsidR="00CE379F" w:rsidRPr="00CE379F" w:rsidSect="00154F1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9F"/>
    <w:rsid w:val="000F51BA"/>
    <w:rsid w:val="00154F17"/>
    <w:rsid w:val="00C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0014E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419</Characters>
  <Application>Microsoft Macintosh Word</Application>
  <DocSecurity>0</DocSecurity>
  <Lines>3</Lines>
  <Paragraphs>1</Paragraphs>
  <ScaleCrop>false</ScaleCrop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2020-04-14T18:53:00Z</dcterms:created>
  <dcterms:modified xsi:type="dcterms:W3CDTF">2020-04-14T19:04:00Z</dcterms:modified>
</cp:coreProperties>
</file>