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1AEE" w14:textId="77777777" w:rsidR="000F51BA" w:rsidRPr="00315489" w:rsidRDefault="00315489">
      <w:pPr>
        <w:rPr>
          <w:u w:val="single"/>
          <w:lang w:val="es-ES"/>
        </w:rPr>
      </w:pPr>
      <w:r w:rsidRPr="00315489">
        <w:rPr>
          <w:u w:val="single"/>
          <w:lang w:val="es-ES"/>
        </w:rPr>
        <w:t xml:space="preserve">Actividad de filosofía . 5tos </w:t>
      </w:r>
      <w:proofErr w:type="spellStart"/>
      <w:r w:rsidRPr="00315489">
        <w:rPr>
          <w:u w:val="single"/>
          <w:lang w:val="es-ES"/>
        </w:rPr>
        <w:t>bilo</w:t>
      </w:r>
      <w:proofErr w:type="spellEnd"/>
      <w:r w:rsidRPr="00315489">
        <w:rPr>
          <w:u w:val="single"/>
          <w:lang w:val="es-ES"/>
        </w:rPr>
        <w:t xml:space="preserve"> 1,2,3. </w:t>
      </w:r>
      <w:proofErr w:type="spellStart"/>
      <w:r w:rsidRPr="00315489">
        <w:rPr>
          <w:u w:val="single"/>
          <w:lang w:val="es-ES"/>
        </w:rPr>
        <w:t>Cient</w:t>
      </w:r>
      <w:proofErr w:type="spellEnd"/>
      <w:r w:rsidRPr="00315489">
        <w:rPr>
          <w:u w:val="single"/>
          <w:lang w:val="es-ES"/>
        </w:rPr>
        <w:t xml:space="preserve"> 1,2 y Artístico</w:t>
      </w:r>
    </w:p>
    <w:p w14:paraId="3AF1D4A8" w14:textId="77777777" w:rsidR="00315489" w:rsidRPr="00315489" w:rsidRDefault="00315489">
      <w:pPr>
        <w:rPr>
          <w:lang w:val="es-ES"/>
        </w:rPr>
      </w:pPr>
    </w:p>
    <w:p w14:paraId="6A7813B6" w14:textId="77777777" w:rsidR="00315489" w:rsidRDefault="00315489">
      <w:pPr>
        <w:rPr>
          <w:lang w:val="es-ES"/>
        </w:rPr>
      </w:pPr>
      <w:r>
        <w:rPr>
          <w:lang w:val="es-ES"/>
        </w:rPr>
        <w:t>La primer actividad tenía como objetivo definir que es u  argumento  entendiendo así la importancia del uso argumentativo del lenguaje.</w:t>
      </w:r>
    </w:p>
    <w:p w14:paraId="1B990F6D" w14:textId="77777777" w:rsidR="00315489" w:rsidRDefault="00315489">
      <w:pPr>
        <w:rPr>
          <w:lang w:val="es-ES"/>
        </w:rPr>
      </w:pPr>
      <w:r>
        <w:rPr>
          <w:lang w:val="es-ES"/>
        </w:rPr>
        <w:t>Esta actividad propone seguir trabajando con la ficha.</w:t>
      </w:r>
    </w:p>
    <w:p w14:paraId="59F18810" w14:textId="77777777" w:rsidR="00315489" w:rsidRDefault="00315489">
      <w:pPr>
        <w:rPr>
          <w:lang w:val="es-ES"/>
        </w:rPr>
      </w:pPr>
    </w:p>
    <w:p w14:paraId="21FDA1E2" w14:textId="77777777" w:rsidR="00315489" w:rsidRDefault="00315489">
      <w:pPr>
        <w:rPr>
          <w:u w:val="single"/>
          <w:lang w:val="es-ES"/>
        </w:rPr>
      </w:pPr>
      <w:r w:rsidRPr="00315489">
        <w:rPr>
          <w:u w:val="single"/>
          <w:lang w:val="es-ES"/>
        </w:rPr>
        <w:t>Consignas de trabajo</w:t>
      </w:r>
    </w:p>
    <w:p w14:paraId="1A382D4D" w14:textId="77777777" w:rsidR="00315489" w:rsidRDefault="00315489">
      <w:pPr>
        <w:rPr>
          <w:u w:val="single"/>
          <w:lang w:val="es-ES"/>
        </w:rPr>
      </w:pPr>
    </w:p>
    <w:p w14:paraId="782EA069" w14:textId="77777777" w:rsidR="00315489" w:rsidRDefault="00315489">
      <w:pPr>
        <w:rPr>
          <w:lang w:val="es-ES"/>
        </w:rPr>
      </w:pPr>
      <w:r w:rsidRPr="00315489">
        <w:rPr>
          <w:lang w:val="es-ES"/>
        </w:rPr>
        <w:t xml:space="preserve"> Responde teniendo en cuenta las páginas 2y3</w:t>
      </w:r>
      <w:r>
        <w:rPr>
          <w:lang w:val="es-ES"/>
        </w:rPr>
        <w:t>.</w:t>
      </w:r>
    </w:p>
    <w:p w14:paraId="2FCCDA40" w14:textId="77777777" w:rsidR="00315489" w:rsidRDefault="00315489">
      <w:pPr>
        <w:rPr>
          <w:lang w:val="es-ES"/>
        </w:rPr>
      </w:pPr>
    </w:p>
    <w:p w14:paraId="60DD97B3" w14:textId="77777777" w:rsidR="00315489" w:rsidRDefault="00315489">
      <w:pPr>
        <w:rPr>
          <w:lang w:val="es-ES"/>
        </w:rPr>
      </w:pPr>
      <w:r>
        <w:rPr>
          <w:lang w:val="es-ES"/>
        </w:rPr>
        <w:t>1-¿Qué son los indicadores de argumentos?, ¿para qué se utilizan?.</w:t>
      </w:r>
    </w:p>
    <w:p w14:paraId="30118EB0" w14:textId="77777777" w:rsidR="00315489" w:rsidRDefault="00315489">
      <w:pPr>
        <w:rPr>
          <w:lang w:val="es-ES"/>
        </w:rPr>
      </w:pPr>
    </w:p>
    <w:p w14:paraId="2C9BB58E" w14:textId="77777777" w:rsidR="00315489" w:rsidRDefault="00315489">
      <w:pPr>
        <w:rPr>
          <w:lang w:val="es-ES"/>
        </w:rPr>
      </w:pPr>
      <w:r>
        <w:rPr>
          <w:lang w:val="es-ES"/>
        </w:rPr>
        <w:t>2- Busca tres razones (para cada una) que respalden las siguientes tesis :</w:t>
      </w:r>
    </w:p>
    <w:p w14:paraId="6C90C43A" w14:textId="77777777" w:rsidR="00315489" w:rsidRDefault="00315489">
      <w:pPr>
        <w:rPr>
          <w:lang w:val="es-ES"/>
        </w:rPr>
      </w:pPr>
    </w:p>
    <w:p w14:paraId="08C4D564" w14:textId="77777777" w:rsidR="00315489" w:rsidRDefault="00315489">
      <w:pPr>
        <w:rPr>
          <w:lang w:val="es-ES"/>
        </w:rPr>
      </w:pPr>
      <w:r>
        <w:rPr>
          <w:lang w:val="es-ES"/>
        </w:rPr>
        <w:t>A) "Los exámenes al final de los cursos deben ser obligatorios".</w:t>
      </w:r>
    </w:p>
    <w:p w14:paraId="023B1B99" w14:textId="77777777" w:rsidR="00315489" w:rsidRDefault="00315489">
      <w:pPr>
        <w:rPr>
          <w:lang w:val="es-ES"/>
        </w:rPr>
      </w:pPr>
      <w:r>
        <w:rPr>
          <w:lang w:val="es-ES"/>
        </w:rPr>
        <w:t>B) "Los exámenes al final de los cursos no deben ser obligatorios".</w:t>
      </w:r>
    </w:p>
    <w:p w14:paraId="309E6DE3" w14:textId="77777777" w:rsidR="00315489" w:rsidRDefault="00315489">
      <w:pPr>
        <w:rPr>
          <w:lang w:val="es-ES"/>
        </w:rPr>
      </w:pPr>
      <w:r>
        <w:rPr>
          <w:lang w:val="es-ES"/>
        </w:rPr>
        <w:t>Utiliza indicadores de razones.</w:t>
      </w:r>
    </w:p>
    <w:p w14:paraId="48EA64E0" w14:textId="77777777" w:rsidR="00315489" w:rsidRDefault="00315489">
      <w:pPr>
        <w:rPr>
          <w:lang w:val="es-ES"/>
        </w:rPr>
      </w:pPr>
      <w:bookmarkStart w:id="0" w:name="_GoBack"/>
      <w:bookmarkEnd w:id="0"/>
    </w:p>
    <w:p w14:paraId="632CB3D3" w14:textId="77777777" w:rsidR="00315489" w:rsidRPr="00315489" w:rsidRDefault="00315489">
      <w:pPr>
        <w:rPr>
          <w:lang w:val="es-ES"/>
        </w:rPr>
      </w:pPr>
      <w:r>
        <w:rPr>
          <w:lang w:val="es-ES"/>
        </w:rPr>
        <w:t xml:space="preserve">3- Realiza los ejercicios que se proponen en las páginas 4 y 5. </w:t>
      </w:r>
    </w:p>
    <w:p w14:paraId="44FB864F" w14:textId="77777777" w:rsidR="00315489" w:rsidRPr="00315489" w:rsidRDefault="00315489">
      <w:pPr>
        <w:rPr>
          <w:lang w:val="es-ES"/>
        </w:rPr>
      </w:pPr>
    </w:p>
    <w:sectPr w:rsidR="00315489" w:rsidRPr="00315489" w:rsidSect="00154F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89"/>
    <w:rsid w:val="000F51BA"/>
    <w:rsid w:val="00154F17"/>
    <w:rsid w:val="00315489"/>
    <w:rsid w:val="00E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D985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2020-03-30T21:06:00Z</dcterms:created>
  <dcterms:modified xsi:type="dcterms:W3CDTF">2020-03-30T21:20:00Z</dcterms:modified>
</cp:coreProperties>
</file>