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7" w:rsidRDefault="003F7957">
      <w:pPr>
        <w:rPr>
          <w:b/>
          <w:u w:val="single"/>
          <w:lang w:val="es-UY"/>
        </w:rPr>
      </w:pPr>
      <w:r>
        <w:rPr>
          <w:b/>
          <w:u w:val="single"/>
          <w:lang w:val="es-UY"/>
        </w:rPr>
        <w:t xml:space="preserve">ORIENTACIÓN VOCACIONAL  2016.         </w:t>
      </w:r>
    </w:p>
    <w:p w:rsidR="00001EF4" w:rsidRPr="003F7957" w:rsidRDefault="003F7957">
      <w:pPr>
        <w:rPr>
          <w:b/>
          <w:sz w:val="20"/>
          <w:szCs w:val="20"/>
          <w:lang w:val="es-UY"/>
        </w:rPr>
      </w:pPr>
      <w:r>
        <w:rPr>
          <w:b/>
          <w:u w:val="single"/>
          <w:lang w:val="es-UY"/>
        </w:rPr>
        <w:t xml:space="preserve">Liceo Bauzá- 4to año.  </w:t>
      </w:r>
      <w:r w:rsidRPr="003F7957">
        <w:rPr>
          <w:sz w:val="20"/>
          <w:szCs w:val="20"/>
          <w:lang w:val="es-UY"/>
        </w:rPr>
        <w:t xml:space="preserve">        </w:t>
      </w:r>
    </w:p>
    <w:p w:rsidR="00B47309" w:rsidRPr="003F7957" w:rsidRDefault="0014245C">
      <w:pPr>
        <w:rPr>
          <w:b/>
          <w:sz w:val="20"/>
          <w:szCs w:val="20"/>
          <w:lang w:val="es-UY"/>
        </w:rPr>
      </w:pPr>
      <w:r w:rsidRPr="003F7957">
        <w:rPr>
          <w:b/>
          <w:sz w:val="20"/>
          <w:szCs w:val="20"/>
          <w:lang w:val="es-UY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F7957" w:rsidRPr="003F7957" w:rsidTr="0014245C">
        <w:tc>
          <w:tcPr>
            <w:tcW w:w="2161" w:type="dxa"/>
          </w:tcPr>
          <w:p w:rsidR="0014245C" w:rsidRPr="003F7957" w:rsidRDefault="0014245C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DE INTERÉS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DESCRIPCIÓN DEL INTERES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ÁREAS DE CARRERA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CARRERAS AFINES.</w:t>
            </w:r>
          </w:p>
        </w:tc>
      </w:tr>
      <w:tr w:rsidR="003F7957" w:rsidRPr="003F7957" w:rsidTr="0014245C"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Agropecuarios –aire libre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Gusto por la naturaleza y el estudio de las especies naturales , vegetales y animales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Agropecuarias 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tecnológicas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Biología marina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Geografía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Geología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Medio ambiente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Agronomía-forestal</w:t>
            </w:r>
          </w:p>
        </w:tc>
      </w:tr>
      <w:tr w:rsidR="003F7957" w:rsidRPr="003F7957" w:rsidTr="0014245C"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Oficina y administración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Interés por trabajar en el orden y sistematización de la información. Registro y archivo de datos. Interés por ordenar el propio trabajo y el de los demás 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Administración y Comercio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Contador auditor, administración pública, ingeniería comercial, bibliotecología, Secretariado, hotelería, Administración gastronómica.</w:t>
            </w:r>
          </w:p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</w:p>
        </w:tc>
      </w:tr>
      <w:tr w:rsidR="003F7957" w:rsidRPr="003F7957" w:rsidTr="0014245C"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Tecnologías, Cálculo  Mecánica</w:t>
            </w:r>
          </w:p>
        </w:tc>
        <w:tc>
          <w:tcPr>
            <w:tcW w:w="2161" w:type="dxa"/>
          </w:tcPr>
          <w:p w:rsidR="0014245C" w:rsidRPr="003F7957" w:rsidRDefault="0014245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Gusto por las actividades manuales, por armar y desarmar. Preferencia por el uso de símbolos matemáticos. Prima la acción y la aplicación por sobre la teoría</w:t>
            </w:r>
          </w:p>
        </w:tc>
        <w:tc>
          <w:tcPr>
            <w:tcW w:w="2161" w:type="dxa"/>
          </w:tcPr>
          <w:p w:rsidR="0014245C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Tecnología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Administración y Comercio.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Ciencias.</w:t>
            </w:r>
          </w:p>
        </w:tc>
        <w:tc>
          <w:tcPr>
            <w:tcW w:w="2161" w:type="dxa"/>
          </w:tcPr>
          <w:p w:rsidR="0014245C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Ingeniería y tecnologías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Construcción Civil, Cartografía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Computación 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Tecnología médica.</w:t>
            </w:r>
          </w:p>
          <w:p w:rsidR="00AE78D9" w:rsidRPr="003F7957" w:rsidRDefault="00AE78D9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Estadística, </w:t>
            </w:r>
            <w:r w:rsidR="00001EF4" w:rsidRPr="003F7957">
              <w:rPr>
                <w:sz w:val="20"/>
                <w:szCs w:val="20"/>
                <w:lang w:val="es-UY"/>
              </w:rPr>
              <w:t>Economía</w:t>
            </w:r>
          </w:p>
          <w:p w:rsidR="00001EF4" w:rsidRPr="003F7957" w:rsidRDefault="00001EF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Contador, Auditor, Astronomía</w:t>
            </w:r>
          </w:p>
        </w:tc>
      </w:tr>
      <w:tr w:rsidR="003F7957" w:rsidRPr="003F7957" w:rsidTr="0014245C">
        <w:tc>
          <w:tcPr>
            <w:tcW w:w="2161" w:type="dxa"/>
          </w:tcPr>
          <w:p w:rsidR="00001EF4" w:rsidRPr="003F7957" w:rsidRDefault="00001EF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Científicos</w:t>
            </w:r>
          </w:p>
        </w:tc>
        <w:tc>
          <w:tcPr>
            <w:tcW w:w="2161" w:type="dxa"/>
          </w:tcPr>
          <w:p w:rsidR="00001EF4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Gusto por comprender el “Por qué” y el “Cómo” de los procesos biológicos, químicos y físicos; profundizar todos estos conocimientos y ponerlos en práctica</w:t>
            </w:r>
          </w:p>
        </w:tc>
        <w:tc>
          <w:tcPr>
            <w:tcW w:w="2161" w:type="dxa"/>
          </w:tcPr>
          <w:p w:rsidR="00001EF4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Ciencias- 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Agropecuarias 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Tecnológicas 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Salud</w:t>
            </w:r>
          </w:p>
        </w:tc>
        <w:tc>
          <w:tcPr>
            <w:tcW w:w="2161" w:type="dxa"/>
          </w:tcPr>
          <w:p w:rsidR="00001EF4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Ciencias biológicas, físicas y químicas,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Biotecnología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Bioquímica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Astronomía, Arqueología, Sociología, Geografía, Medicina, Enfermería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Nutrición.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</w:p>
        </w:tc>
      </w:tr>
      <w:tr w:rsidR="000C303E" w:rsidRPr="003F7957" w:rsidTr="0014245C">
        <w:tc>
          <w:tcPr>
            <w:tcW w:w="2161" w:type="dxa"/>
          </w:tcPr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Comunicación , Letras, Humanidades</w:t>
            </w:r>
          </w:p>
        </w:tc>
        <w:tc>
          <w:tcPr>
            <w:tcW w:w="2161" w:type="dxa"/>
          </w:tcPr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Gusto por establecer buenas relaciones con los demás e influir en ellos.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Interés por el contacto e interacción. Interés por la lectura y escritura.</w:t>
            </w:r>
          </w:p>
        </w:tc>
        <w:tc>
          <w:tcPr>
            <w:tcW w:w="2161" w:type="dxa"/>
          </w:tcPr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Ciencias Sociales,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Humanidades,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Arte</w:t>
            </w:r>
          </w:p>
        </w:tc>
        <w:tc>
          <w:tcPr>
            <w:tcW w:w="2161" w:type="dxa"/>
          </w:tcPr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Periodismo, Publicidad, Relaciones Públicas, Ciencias Políticas, Derecho, Turismo, Artes de la Comunicación, Actuación, Comunicación Visual, Letras y Literatura, Idiomas, Traducción, Periodismo, Bibliotecología.</w:t>
            </w:r>
          </w:p>
          <w:p w:rsidR="000C303E" w:rsidRPr="003F7957" w:rsidRDefault="000C303E">
            <w:pPr>
              <w:rPr>
                <w:sz w:val="20"/>
                <w:szCs w:val="20"/>
                <w:lang w:val="es-UY"/>
              </w:rPr>
            </w:pPr>
          </w:p>
        </w:tc>
      </w:tr>
    </w:tbl>
    <w:p w:rsidR="0014245C" w:rsidRPr="003F7957" w:rsidRDefault="0014245C">
      <w:pPr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F7957" w:rsidRPr="003F7957" w:rsidTr="00275DE4">
        <w:tc>
          <w:tcPr>
            <w:tcW w:w="2161" w:type="dxa"/>
          </w:tcPr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Artísticos 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lastRenderedPageBreak/>
              <w:t>Plásticos/música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lastRenderedPageBreak/>
              <w:t xml:space="preserve">Predilección por actividades estéticas </w:t>
            </w:r>
            <w:r w:rsidRPr="003F7957">
              <w:rPr>
                <w:sz w:val="20"/>
                <w:szCs w:val="20"/>
                <w:lang w:val="es-UY"/>
              </w:rPr>
              <w:lastRenderedPageBreak/>
              <w:t>relacionadas con las artes Plásticas y visuales.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Interés por la música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lastRenderedPageBreak/>
              <w:t>Arte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Artes Plásticas, Diseño, Arquitectura, Dibujo, </w:t>
            </w:r>
            <w:r w:rsidRPr="003F7957">
              <w:rPr>
                <w:sz w:val="20"/>
                <w:szCs w:val="20"/>
                <w:lang w:val="es-UY"/>
              </w:rPr>
              <w:lastRenderedPageBreak/>
              <w:t>Fotografía, Licenciatura en Música, Interpretación instrumental, Canto, danza, Teatro, Sonido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</w:p>
        </w:tc>
      </w:tr>
      <w:tr w:rsidR="003F7957" w:rsidRPr="003F7957" w:rsidTr="00275DE4"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lastRenderedPageBreak/>
              <w:t>Deporte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Interés por la actividad física, por desarrollar un deporte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Deporte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Educación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Educación física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Licenciatura en educación física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Fisioterapeuta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Entrenador.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</w:p>
        </w:tc>
      </w:tr>
      <w:tr w:rsidR="00275DE4" w:rsidRPr="003F7957" w:rsidTr="00275DE4"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Sociales, de Servicio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Deseo de conocer y ayudar por su valor como persona. Interés centrado en servir y colaborar en su formación y bienestar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Ciencias Sociales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Humanidades 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Educación</w:t>
            </w:r>
          </w:p>
        </w:tc>
        <w:tc>
          <w:tcPr>
            <w:tcW w:w="2161" w:type="dxa"/>
          </w:tcPr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Psicología, trabajo social, Sociología, Fonoaudiología,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Terapia ocupacional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Medicina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Educación básica, media y diferencial.</w:t>
            </w:r>
          </w:p>
          <w:p w:rsidR="00275DE4" w:rsidRPr="003F7957" w:rsidRDefault="00275DE4">
            <w:pPr>
              <w:rPr>
                <w:sz w:val="20"/>
                <w:szCs w:val="20"/>
                <w:lang w:val="es-UY"/>
              </w:rPr>
            </w:pPr>
          </w:p>
        </w:tc>
      </w:tr>
    </w:tbl>
    <w:p w:rsidR="00275DE4" w:rsidRPr="003F7957" w:rsidRDefault="00275DE4">
      <w:pPr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86ECC" w:rsidRPr="003F7957" w:rsidTr="00586ECC">
        <w:tc>
          <w:tcPr>
            <w:tcW w:w="2161" w:type="dxa"/>
          </w:tcPr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Salud</w:t>
            </w:r>
          </w:p>
        </w:tc>
        <w:tc>
          <w:tcPr>
            <w:tcW w:w="2161" w:type="dxa"/>
          </w:tcPr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Interés por el estudio de la fisiología humana, el desarrollo normal y patológico de órganos y sistemas.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Interés por ayudar en la salud de otros</w:t>
            </w:r>
          </w:p>
        </w:tc>
        <w:tc>
          <w:tcPr>
            <w:tcW w:w="2161" w:type="dxa"/>
          </w:tcPr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Salud</w:t>
            </w:r>
          </w:p>
        </w:tc>
        <w:tc>
          <w:tcPr>
            <w:tcW w:w="2161" w:type="dxa"/>
          </w:tcPr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Medicina, enfermería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Nutrición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Terapia ocupacional,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Kinesiología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Tecnología Médica</w:t>
            </w:r>
          </w:p>
          <w:p w:rsidR="00586ECC" w:rsidRPr="003F7957" w:rsidRDefault="00586ECC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Odontología.</w:t>
            </w:r>
          </w:p>
        </w:tc>
      </w:tr>
    </w:tbl>
    <w:p w:rsidR="00586ECC" w:rsidRPr="003F7957" w:rsidRDefault="00586ECC">
      <w:pPr>
        <w:rPr>
          <w:sz w:val="20"/>
          <w:szCs w:val="20"/>
          <w:lang w:val="es-UY"/>
        </w:rPr>
      </w:pPr>
    </w:p>
    <w:p w:rsidR="00586ECC" w:rsidRPr="003F7957" w:rsidRDefault="00586ECC">
      <w:pPr>
        <w:rPr>
          <w:b/>
          <w:sz w:val="20"/>
          <w:szCs w:val="20"/>
          <w:lang w:val="es-UY"/>
        </w:rPr>
      </w:pPr>
      <w:r w:rsidRPr="003F7957">
        <w:rPr>
          <w:b/>
          <w:sz w:val="20"/>
          <w:szCs w:val="20"/>
          <w:lang w:val="es-UY"/>
        </w:rPr>
        <w:t>Competencias</w:t>
      </w:r>
    </w:p>
    <w:p w:rsidR="00586ECC" w:rsidRPr="003F7957" w:rsidRDefault="00586ECC">
      <w:pPr>
        <w:rPr>
          <w:i/>
          <w:sz w:val="20"/>
          <w:szCs w:val="20"/>
          <w:lang w:val="es-UY"/>
        </w:rPr>
      </w:pPr>
      <w:r w:rsidRPr="003F7957">
        <w:rPr>
          <w:i/>
          <w:sz w:val="20"/>
          <w:szCs w:val="20"/>
          <w:lang w:val="es-UY"/>
        </w:rPr>
        <w:t>Las competencias son las habilidades de una persona adquiridos en un área. Constituyen las aptitudes o talentos, aquellos para lo cual se es bueno y en lo que se obtiene buenos resultados. La habilidad de una persona no es una sola, ni es estática, se puede tener capacidades en diferentes áreas y, en una medida</w:t>
      </w:r>
      <w:r w:rsidRPr="003F7957">
        <w:rPr>
          <w:sz w:val="20"/>
          <w:szCs w:val="20"/>
          <w:lang w:val="es-UY"/>
        </w:rPr>
        <w:t xml:space="preserve"> diferente también. </w:t>
      </w:r>
      <w:r w:rsidRPr="003F7957">
        <w:rPr>
          <w:i/>
          <w:sz w:val="20"/>
          <w:szCs w:val="20"/>
          <w:lang w:val="es-UY"/>
        </w:rPr>
        <w:t>Además, se pueden</w:t>
      </w:r>
      <w:r w:rsidRPr="003F7957">
        <w:rPr>
          <w:sz w:val="20"/>
          <w:szCs w:val="20"/>
          <w:lang w:val="es-UY"/>
        </w:rPr>
        <w:t xml:space="preserve"> </w:t>
      </w:r>
      <w:r w:rsidRPr="003F7957">
        <w:rPr>
          <w:i/>
          <w:sz w:val="20"/>
          <w:szCs w:val="20"/>
          <w:lang w:val="es-UY"/>
        </w:rPr>
        <w:t>desarrollar aquellos aspectos menos logrados.</w:t>
      </w:r>
    </w:p>
    <w:p w:rsidR="00586ECC" w:rsidRPr="003F7957" w:rsidRDefault="00586ECC" w:rsidP="00F8322B">
      <w:pPr>
        <w:tabs>
          <w:tab w:val="center" w:pos="4252"/>
        </w:tabs>
        <w:rPr>
          <w:b/>
          <w:sz w:val="20"/>
          <w:szCs w:val="20"/>
          <w:lang w:val="es-UY"/>
        </w:rPr>
      </w:pPr>
      <w:r w:rsidRPr="003F7957">
        <w:rPr>
          <w:b/>
          <w:sz w:val="20"/>
          <w:szCs w:val="20"/>
          <w:lang w:val="es-UY"/>
        </w:rPr>
        <w:t>Descripción de las Competencias</w:t>
      </w:r>
      <w:r w:rsidR="00F8322B" w:rsidRPr="003F7957">
        <w:rPr>
          <w:b/>
          <w:sz w:val="20"/>
          <w:szCs w:val="20"/>
          <w:lang w:val="es-UY"/>
        </w:rPr>
        <w:tab/>
      </w:r>
    </w:p>
    <w:p w:rsidR="00586ECC" w:rsidRPr="003F7957" w:rsidRDefault="00586ECC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Sensoriales</w:t>
      </w:r>
      <w:r w:rsidRPr="003F7957">
        <w:rPr>
          <w:sz w:val="20"/>
          <w:szCs w:val="20"/>
          <w:lang w:val="es-UY"/>
        </w:rPr>
        <w:t>: agudeza visual, discriminación auditiva</w:t>
      </w:r>
    </w:p>
    <w:p w:rsidR="00586ECC" w:rsidRPr="003F7957" w:rsidRDefault="00586ECC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="000D065D" w:rsidRPr="003F7957">
        <w:rPr>
          <w:b/>
          <w:sz w:val="20"/>
          <w:szCs w:val="20"/>
          <w:lang w:val="es-UY"/>
        </w:rPr>
        <w:t>Motricidad fina, y gruesa</w:t>
      </w:r>
      <w:r w:rsidR="000D065D" w:rsidRPr="003F7957">
        <w:rPr>
          <w:sz w:val="20"/>
          <w:szCs w:val="20"/>
          <w:lang w:val="es-UY"/>
        </w:rPr>
        <w:t xml:space="preserve">: </w:t>
      </w:r>
      <w:r w:rsidRPr="003F7957">
        <w:rPr>
          <w:sz w:val="20"/>
          <w:szCs w:val="20"/>
          <w:lang w:val="es-UY"/>
        </w:rPr>
        <w:t>coordinación, agi</w:t>
      </w:r>
      <w:r w:rsidR="00676EFC" w:rsidRPr="003F7957">
        <w:rPr>
          <w:sz w:val="20"/>
          <w:szCs w:val="20"/>
          <w:lang w:val="es-UY"/>
        </w:rPr>
        <w:t>lidad</w:t>
      </w:r>
      <w:r w:rsidRPr="003F7957">
        <w:rPr>
          <w:sz w:val="20"/>
          <w:szCs w:val="20"/>
          <w:lang w:val="es-UY"/>
        </w:rPr>
        <w:t>, rapidez</w:t>
      </w:r>
      <w:bookmarkStart w:id="0" w:name="_GoBack"/>
      <w:bookmarkEnd w:id="0"/>
    </w:p>
    <w:p w:rsidR="00586ECC" w:rsidRPr="003F7957" w:rsidRDefault="00586ECC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Fluidez verbal y escrita</w:t>
      </w:r>
      <w:r w:rsidR="000D065D" w:rsidRPr="003F7957">
        <w:rPr>
          <w:b/>
          <w:sz w:val="20"/>
          <w:szCs w:val="20"/>
          <w:lang w:val="es-UY"/>
        </w:rPr>
        <w:t>:</w:t>
      </w:r>
      <w:r w:rsidR="000D065D" w:rsidRPr="003F7957">
        <w:rPr>
          <w:sz w:val="20"/>
          <w:szCs w:val="20"/>
          <w:lang w:val="es-UY"/>
        </w:rPr>
        <w:t xml:space="preserve"> vocabulario, redacción, composición. Facilidad para idiomas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Aptitud numérica</w:t>
      </w:r>
      <w:r w:rsidRPr="003F7957">
        <w:rPr>
          <w:sz w:val="20"/>
          <w:szCs w:val="20"/>
          <w:lang w:val="es-UY"/>
        </w:rPr>
        <w:t>: facilidad para la calculación mental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b/>
          <w:sz w:val="20"/>
          <w:szCs w:val="20"/>
          <w:lang w:val="es-UY"/>
        </w:rPr>
        <w:t>-Aptitud espacial</w:t>
      </w:r>
      <w:r w:rsidRPr="003F7957">
        <w:rPr>
          <w:sz w:val="20"/>
          <w:szCs w:val="20"/>
          <w:lang w:val="es-UY"/>
        </w:rPr>
        <w:t>: ubicación en el espacio físico, manejo imágenes espaciales.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Aptitud artístico plástico</w:t>
      </w:r>
      <w:r w:rsidRPr="003F7957">
        <w:rPr>
          <w:sz w:val="20"/>
          <w:szCs w:val="20"/>
          <w:lang w:val="es-UY"/>
        </w:rPr>
        <w:t>: para dibujar y diseñar, pintar, esculpir.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Capacidad de atención y concentración:</w:t>
      </w:r>
      <w:r w:rsidRPr="003F7957">
        <w:rPr>
          <w:sz w:val="20"/>
          <w:szCs w:val="20"/>
          <w:lang w:val="es-UY"/>
        </w:rPr>
        <w:t xml:space="preserve"> observación del entorno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Capacidad de aprendizaje y memoria</w:t>
      </w:r>
      <w:r w:rsidRPr="003F7957">
        <w:rPr>
          <w:sz w:val="20"/>
          <w:szCs w:val="20"/>
          <w:lang w:val="es-UY"/>
        </w:rPr>
        <w:t>: retención de información.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Capacidad de planificación</w:t>
      </w:r>
      <w:r w:rsidRPr="003F7957">
        <w:rPr>
          <w:sz w:val="20"/>
          <w:szCs w:val="20"/>
          <w:lang w:val="es-UY"/>
        </w:rPr>
        <w:t>: de material y tiempo.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lastRenderedPageBreak/>
        <w:t>-</w:t>
      </w:r>
      <w:r w:rsidRPr="003F7957">
        <w:rPr>
          <w:b/>
          <w:sz w:val="20"/>
          <w:szCs w:val="20"/>
          <w:lang w:val="es-UY"/>
        </w:rPr>
        <w:t>Inteligencia social:</w:t>
      </w:r>
      <w:r w:rsidRPr="003F7957">
        <w:rPr>
          <w:sz w:val="20"/>
          <w:szCs w:val="20"/>
          <w:lang w:val="es-UY"/>
        </w:rPr>
        <w:t xml:space="preserve"> observación, empatía, intuición 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b/>
          <w:sz w:val="20"/>
          <w:szCs w:val="20"/>
          <w:lang w:val="es-UY"/>
        </w:rPr>
        <w:t>-Liderazgo</w:t>
      </w:r>
      <w:r w:rsidRPr="003F7957">
        <w:rPr>
          <w:sz w:val="20"/>
          <w:szCs w:val="20"/>
          <w:lang w:val="es-UY"/>
        </w:rPr>
        <w:t>: capacidad de mando, y persuasión en la interacción social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Inteligencia emocional</w:t>
      </w:r>
      <w:r w:rsidRPr="003F7957">
        <w:rPr>
          <w:sz w:val="20"/>
          <w:szCs w:val="20"/>
          <w:lang w:val="es-UY"/>
        </w:rPr>
        <w:t>: manejo de los afectos, estabilidad en las relaciones.</w:t>
      </w:r>
    </w:p>
    <w:p w:rsidR="000D065D" w:rsidRPr="003F7957" w:rsidRDefault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-</w:t>
      </w:r>
      <w:r w:rsidRPr="003F7957">
        <w:rPr>
          <w:b/>
          <w:sz w:val="20"/>
          <w:szCs w:val="20"/>
          <w:lang w:val="es-UY"/>
        </w:rPr>
        <w:t>Capacidad o inteligencia general:</w:t>
      </w:r>
      <w:r w:rsidRPr="003F7957">
        <w:rPr>
          <w:sz w:val="20"/>
          <w:szCs w:val="20"/>
          <w:lang w:val="es-UY"/>
        </w:rPr>
        <w:t xml:space="preserve"> resultado integral en </w:t>
      </w:r>
      <w:proofErr w:type="gramStart"/>
      <w:r w:rsidRPr="003F7957">
        <w:rPr>
          <w:sz w:val="20"/>
          <w:szCs w:val="20"/>
          <w:lang w:val="es-UY"/>
        </w:rPr>
        <w:t>la diferentes áreas</w:t>
      </w:r>
      <w:proofErr w:type="gramEnd"/>
      <w:r w:rsidRPr="003F7957">
        <w:rPr>
          <w:sz w:val="20"/>
          <w:szCs w:val="20"/>
          <w:lang w:val="es-UY"/>
        </w:rPr>
        <w:t>.</w:t>
      </w:r>
    </w:p>
    <w:p w:rsidR="000D065D" w:rsidRPr="003F7957" w:rsidRDefault="000D065D">
      <w:pPr>
        <w:rPr>
          <w:sz w:val="20"/>
          <w:szCs w:val="20"/>
          <w:lang w:val="es-UY"/>
        </w:rPr>
      </w:pPr>
    </w:p>
    <w:p w:rsidR="000D065D" w:rsidRPr="003F7957" w:rsidRDefault="000D065D" w:rsidP="000D065D">
      <w:pPr>
        <w:rPr>
          <w:sz w:val="20"/>
          <w:szCs w:val="20"/>
          <w:lang w:val="es-UY"/>
        </w:rPr>
      </w:pPr>
      <w:r w:rsidRPr="003F7957">
        <w:rPr>
          <w:b/>
          <w:i/>
          <w:sz w:val="20"/>
          <w:szCs w:val="20"/>
          <w:lang w:val="es-UY"/>
        </w:rPr>
        <w:t>Competencias Profesionales</w:t>
      </w:r>
      <w:r w:rsidRPr="003F7957">
        <w:rPr>
          <w:sz w:val="20"/>
          <w:szCs w:val="20"/>
          <w:lang w:val="es-UY"/>
        </w:rPr>
        <w:t xml:space="preserve"> (según las áreas de actividades profesionales)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7957" w:rsidRPr="003F7957" w:rsidTr="000D065D">
        <w:tc>
          <w:tcPr>
            <w:tcW w:w="4322" w:type="dxa"/>
          </w:tcPr>
          <w:p w:rsidR="000D065D" w:rsidRPr="003F7957" w:rsidRDefault="000D065D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agropecuaria:</w:t>
            </w:r>
          </w:p>
          <w:p w:rsidR="000D065D" w:rsidRPr="003F7957" w:rsidRDefault="000D065D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-aptitud numérica</w:t>
            </w:r>
          </w:p>
          <w:p w:rsidR="000D065D" w:rsidRPr="003F7957" w:rsidRDefault="000D065D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-ubicación espacial y destreza física</w:t>
            </w:r>
          </w:p>
        </w:tc>
        <w:tc>
          <w:tcPr>
            <w:tcW w:w="4322" w:type="dxa"/>
          </w:tcPr>
          <w:p w:rsidR="000D065D" w:rsidRPr="003F7957" w:rsidRDefault="000D065D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Razonamiento lógico</w:t>
            </w:r>
          </w:p>
          <w:p w:rsidR="000D065D" w:rsidRPr="003F7957" w:rsidRDefault="000D065D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liderazgo</w:t>
            </w:r>
          </w:p>
        </w:tc>
      </w:tr>
      <w:tr w:rsidR="000D065D" w:rsidRPr="003F7957" w:rsidTr="000D065D">
        <w:tc>
          <w:tcPr>
            <w:tcW w:w="4322" w:type="dxa"/>
          </w:tcPr>
          <w:p w:rsidR="000D065D" w:rsidRPr="003F7957" w:rsidRDefault="000D065D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arte y arquitectura: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-Habilidades sensoriales: visual y auditiva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-auto percepción y autocrítica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</w:p>
          <w:p w:rsidR="000D065D" w:rsidRPr="003F7957" w:rsidRDefault="000D065D" w:rsidP="000D065D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4322" w:type="dxa"/>
          </w:tcPr>
          <w:p w:rsidR="000D065D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Innovación , imaginación y creatividad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Aptitud artístico plástica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</w:p>
        </w:tc>
      </w:tr>
    </w:tbl>
    <w:p w:rsidR="000D065D" w:rsidRPr="003F7957" w:rsidRDefault="000D065D" w:rsidP="000D065D">
      <w:pPr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7957" w:rsidRPr="003F7957" w:rsidTr="00155291">
        <w:tc>
          <w:tcPr>
            <w:tcW w:w="4322" w:type="dxa"/>
          </w:tcPr>
          <w:p w:rsidR="00155291" w:rsidRPr="003F7957" w:rsidRDefault="00155291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 xml:space="preserve">Áreas ciencias: 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-razonamiento lógico; análisis y síntesis 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-aprendizaje y memoria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-actitud crítica para modificar procedimientos</w:t>
            </w:r>
          </w:p>
        </w:tc>
        <w:tc>
          <w:tcPr>
            <w:tcW w:w="4322" w:type="dxa"/>
          </w:tcPr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Observación del entorno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Aplicar procedimientos y evaluar.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</w:p>
        </w:tc>
      </w:tr>
      <w:tr w:rsidR="003F7957" w:rsidRPr="003F7957" w:rsidTr="00155291">
        <w:tc>
          <w:tcPr>
            <w:tcW w:w="4322" w:type="dxa"/>
          </w:tcPr>
          <w:p w:rsidR="00155291" w:rsidRPr="003F7957" w:rsidRDefault="00155291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Áreas ciencia sociales y Educación: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-Habilidad social, observación de lo humano</w:t>
            </w:r>
          </w:p>
        </w:tc>
        <w:tc>
          <w:tcPr>
            <w:tcW w:w="4322" w:type="dxa"/>
          </w:tcPr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Innovación, imaginación y creatividad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</w:p>
        </w:tc>
      </w:tr>
      <w:tr w:rsidR="00155291" w:rsidRPr="003F7957" w:rsidTr="00155291">
        <w:tc>
          <w:tcPr>
            <w:tcW w:w="4322" w:type="dxa"/>
          </w:tcPr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humanidades</w:t>
            </w:r>
            <w:r w:rsidRPr="003F7957">
              <w:rPr>
                <w:sz w:val="20"/>
                <w:szCs w:val="20"/>
                <w:lang w:val="es-UY"/>
              </w:rPr>
              <w:t>: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-fluidez verbal y escrita, facilidad para idiomas</w:t>
            </w:r>
          </w:p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-habilidad social; observación de lo humano</w:t>
            </w:r>
          </w:p>
        </w:tc>
        <w:tc>
          <w:tcPr>
            <w:tcW w:w="4322" w:type="dxa"/>
          </w:tcPr>
          <w:p w:rsidR="00155291" w:rsidRPr="003F7957" w:rsidRDefault="00155291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Razonamiento abstracto</w:t>
            </w:r>
          </w:p>
        </w:tc>
      </w:tr>
    </w:tbl>
    <w:p w:rsidR="00155291" w:rsidRPr="003F7957" w:rsidRDefault="00155291" w:rsidP="00F8322B">
      <w:pPr>
        <w:pStyle w:val="Sinespaciado"/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8322B" w:rsidRPr="003F7957" w:rsidTr="00F8322B">
        <w:tc>
          <w:tcPr>
            <w:tcW w:w="4322" w:type="dxa"/>
          </w:tcPr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salud</w:t>
            </w:r>
            <w:r w:rsidRPr="003F7957">
              <w:rPr>
                <w:sz w:val="20"/>
                <w:szCs w:val="20"/>
                <w:lang w:val="es-UY"/>
              </w:rPr>
              <w:t>: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-destrezas sensoriales y coordinación manual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 xml:space="preserve">-Habilidad social, percepción, empatía y liderazgo 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-auto percepción y autocrítica; para evaluar resultados y modificar procedimientos.</w:t>
            </w:r>
          </w:p>
        </w:tc>
        <w:tc>
          <w:tcPr>
            <w:tcW w:w="4322" w:type="dxa"/>
          </w:tcPr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Inteligencia emocional</w:t>
            </w:r>
          </w:p>
        </w:tc>
      </w:tr>
    </w:tbl>
    <w:p w:rsidR="00F8322B" w:rsidRPr="003F7957" w:rsidRDefault="00F8322B" w:rsidP="000D065D">
      <w:pPr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8322B" w:rsidRPr="003F7957" w:rsidTr="00F8322B">
        <w:tc>
          <w:tcPr>
            <w:tcW w:w="4322" w:type="dxa"/>
          </w:tcPr>
          <w:p w:rsidR="00F8322B" w:rsidRPr="003F7957" w:rsidRDefault="00F8322B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tecnológica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-Aptitud numérica y espacial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-innovación; creatividad para diseñar soluciones a problemas</w:t>
            </w:r>
          </w:p>
        </w:tc>
        <w:tc>
          <w:tcPr>
            <w:tcW w:w="4322" w:type="dxa"/>
          </w:tcPr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liderazgo</w:t>
            </w:r>
          </w:p>
        </w:tc>
      </w:tr>
    </w:tbl>
    <w:p w:rsidR="00F8322B" w:rsidRPr="003F7957" w:rsidRDefault="00F8322B" w:rsidP="000D065D">
      <w:pPr>
        <w:rPr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8322B" w:rsidRPr="003F7957" w:rsidTr="00F8322B">
        <w:tc>
          <w:tcPr>
            <w:tcW w:w="4322" w:type="dxa"/>
          </w:tcPr>
          <w:p w:rsidR="00F8322B" w:rsidRPr="003F7957" w:rsidRDefault="00F8322B" w:rsidP="000D065D">
            <w:pPr>
              <w:rPr>
                <w:b/>
                <w:sz w:val="20"/>
                <w:szCs w:val="20"/>
                <w:lang w:val="es-UY"/>
              </w:rPr>
            </w:pPr>
            <w:r w:rsidRPr="003F7957">
              <w:rPr>
                <w:b/>
                <w:sz w:val="20"/>
                <w:szCs w:val="20"/>
                <w:lang w:val="es-UY"/>
              </w:rPr>
              <w:t>Área administración y comercio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-Planificación y organización</w:t>
            </w:r>
          </w:p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-liderazgo y manejo de personas</w:t>
            </w:r>
          </w:p>
        </w:tc>
        <w:tc>
          <w:tcPr>
            <w:tcW w:w="4322" w:type="dxa"/>
          </w:tcPr>
          <w:p w:rsidR="00F8322B" w:rsidRPr="003F7957" w:rsidRDefault="00F8322B" w:rsidP="000D065D">
            <w:pPr>
              <w:rPr>
                <w:sz w:val="20"/>
                <w:szCs w:val="20"/>
                <w:lang w:val="es-UY"/>
              </w:rPr>
            </w:pPr>
            <w:r w:rsidRPr="003F7957">
              <w:rPr>
                <w:sz w:val="20"/>
                <w:szCs w:val="20"/>
                <w:lang w:val="es-UY"/>
              </w:rPr>
              <w:t>Fluidez comunicacional.</w:t>
            </w:r>
          </w:p>
        </w:tc>
      </w:tr>
    </w:tbl>
    <w:p w:rsidR="00155291" w:rsidRPr="003F7957" w:rsidRDefault="00155291" w:rsidP="000D065D">
      <w:pPr>
        <w:rPr>
          <w:sz w:val="20"/>
          <w:szCs w:val="20"/>
          <w:lang w:val="es-UY"/>
        </w:rPr>
      </w:pPr>
    </w:p>
    <w:p w:rsidR="00155291" w:rsidRPr="003F7957" w:rsidRDefault="00F8322B" w:rsidP="000D065D">
      <w:pPr>
        <w:rPr>
          <w:sz w:val="20"/>
          <w:szCs w:val="20"/>
          <w:lang w:val="es-UY"/>
        </w:rPr>
      </w:pPr>
      <w:r w:rsidRPr="003F7957">
        <w:rPr>
          <w:sz w:val="20"/>
          <w:szCs w:val="20"/>
          <w:lang w:val="es-UY"/>
        </w:rPr>
        <w:t>¿Te identificas con alguna competencia?</w:t>
      </w:r>
    </w:p>
    <w:p w:rsidR="00F8322B" w:rsidRDefault="00F8322B" w:rsidP="000D065D">
      <w:pPr>
        <w:rPr>
          <w:lang w:val="es-UY"/>
        </w:rPr>
      </w:pPr>
    </w:p>
    <w:p w:rsidR="000D065D" w:rsidRDefault="000D065D">
      <w:pPr>
        <w:rPr>
          <w:lang w:val="es-UY"/>
        </w:rPr>
      </w:pPr>
    </w:p>
    <w:p w:rsidR="000D065D" w:rsidRDefault="000D065D">
      <w:pPr>
        <w:rPr>
          <w:lang w:val="es-UY"/>
        </w:rPr>
      </w:pPr>
    </w:p>
    <w:p w:rsidR="00586ECC" w:rsidRDefault="00586ECC">
      <w:pPr>
        <w:rPr>
          <w:lang w:val="es-UY"/>
        </w:rPr>
      </w:pPr>
    </w:p>
    <w:p w:rsidR="00275DE4" w:rsidRDefault="00275DE4">
      <w:pPr>
        <w:rPr>
          <w:lang w:val="es-UY"/>
        </w:rPr>
      </w:pPr>
    </w:p>
    <w:p w:rsidR="000C303E" w:rsidRDefault="000C303E">
      <w:pPr>
        <w:rPr>
          <w:lang w:val="es-UY"/>
        </w:rPr>
      </w:pPr>
    </w:p>
    <w:p w:rsidR="00001EF4" w:rsidRPr="0014245C" w:rsidRDefault="00001EF4">
      <w:pPr>
        <w:rPr>
          <w:lang w:val="es-UY"/>
        </w:rPr>
      </w:pPr>
    </w:p>
    <w:sectPr w:rsidR="00001EF4" w:rsidRPr="0014245C" w:rsidSect="00B47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45C"/>
    <w:rsid w:val="00001EF4"/>
    <w:rsid w:val="000C303E"/>
    <w:rsid w:val="000D065D"/>
    <w:rsid w:val="0014245C"/>
    <w:rsid w:val="00155291"/>
    <w:rsid w:val="00275DE4"/>
    <w:rsid w:val="003F7957"/>
    <w:rsid w:val="00586ECC"/>
    <w:rsid w:val="00676EFC"/>
    <w:rsid w:val="00A131E7"/>
    <w:rsid w:val="00A967C4"/>
    <w:rsid w:val="00AE78D9"/>
    <w:rsid w:val="00B47309"/>
    <w:rsid w:val="00F8322B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D0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maguirre</cp:lastModifiedBy>
  <cp:revision>6</cp:revision>
  <cp:lastPrinted>2016-09-19T17:48:00Z</cp:lastPrinted>
  <dcterms:created xsi:type="dcterms:W3CDTF">2015-07-18T22:27:00Z</dcterms:created>
  <dcterms:modified xsi:type="dcterms:W3CDTF">2016-09-19T17:49:00Z</dcterms:modified>
</cp:coreProperties>
</file>